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BB" w:rsidRDefault="00002DBB" w:rsidP="00002DBB">
      <w:pPr>
        <w:jc w:val="right"/>
        <w:rPr>
          <w:sz w:val="24"/>
          <w:szCs w:val="24"/>
        </w:rPr>
        <w:sectPr w:rsidR="00002DBB" w:rsidSect="00BE63AD">
          <w:headerReference w:type="default" r:id="rId7"/>
          <w:pgSz w:w="11906" w:h="16838"/>
          <w:pgMar w:top="0" w:right="707" w:bottom="1134" w:left="1418" w:header="708" w:footer="708" w:gutter="0"/>
          <w:cols w:space="708"/>
          <w:titlePg/>
          <w:docGrid w:linePitch="381"/>
        </w:sectPr>
      </w:pPr>
    </w:p>
    <w:p w:rsidR="00BE63AD" w:rsidRDefault="00BE63AD" w:rsidP="00002DBB">
      <w:pPr>
        <w:jc w:val="right"/>
        <w:rPr>
          <w:sz w:val="24"/>
          <w:szCs w:val="24"/>
        </w:rPr>
      </w:pPr>
    </w:p>
    <w:p w:rsidR="00BE63AD" w:rsidRDefault="00BE63AD" w:rsidP="00002DBB">
      <w:pPr>
        <w:jc w:val="right"/>
        <w:rPr>
          <w:sz w:val="24"/>
          <w:szCs w:val="24"/>
        </w:rPr>
      </w:pPr>
    </w:p>
    <w:p w:rsidR="00665BB1" w:rsidRPr="00242177" w:rsidRDefault="00705353" w:rsidP="00002DBB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r w:rsidR="00665BB1" w:rsidRPr="00242177">
        <w:rPr>
          <w:sz w:val="24"/>
          <w:szCs w:val="24"/>
        </w:rPr>
        <w:t xml:space="preserve"> к Договору </w:t>
      </w:r>
    </w:p>
    <w:p w:rsidR="00665BB1" w:rsidRPr="00242177" w:rsidRDefault="00665BB1" w:rsidP="00002DBB">
      <w:pPr>
        <w:jc w:val="right"/>
        <w:rPr>
          <w:sz w:val="24"/>
          <w:szCs w:val="24"/>
        </w:rPr>
      </w:pPr>
      <w:r w:rsidRPr="00242177">
        <w:rPr>
          <w:sz w:val="24"/>
          <w:szCs w:val="24"/>
        </w:rPr>
        <w:t>№ 100-10-05/______ от «___» __________ 20__ г.</w:t>
      </w:r>
    </w:p>
    <w:p w:rsidR="00665BB1" w:rsidRPr="00242177" w:rsidRDefault="00665BB1" w:rsidP="00002DBB">
      <w:pPr>
        <w:jc w:val="center"/>
        <w:rPr>
          <w:color w:val="000000"/>
          <w:sz w:val="24"/>
          <w:szCs w:val="24"/>
        </w:rPr>
      </w:pP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Pr="00242177" w:rsidRDefault="00665BB1" w:rsidP="00002DBB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Техническое задание</w:t>
      </w:r>
    </w:p>
    <w:p w:rsidR="00665BB1" w:rsidRPr="009D173D" w:rsidRDefault="00665BB1" w:rsidP="00002DBB">
      <w:pPr>
        <w:jc w:val="center"/>
        <w:rPr>
          <w:iCs/>
          <w:sz w:val="32"/>
          <w:szCs w:val="32"/>
        </w:rPr>
      </w:pPr>
      <w:r w:rsidRPr="003A6D92">
        <w:rPr>
          <w:iCs/>
          <w:sz w:val="32"/>
          <w:szCs w:val="32"/>
        </w:rPr>
        <w:t xml:space="preserve">Оказание услуг </w:t>
      </w:r>
      <w:r w:rsidR="0066766D">
        <w:rPr>
          <w:iCs/>
          <w:sz w:val="32"/>
          <w:szCs w:val="32"/>
        </w:rPr>
        <w:t xml:space="preserve">на изготовление и поставку сувениров </w:t>
      </w:r>
      <w:r w:rsidR="003A6D92">
        <w:rPr>
          <w:iCs/>
          <w:sz w:val="32"/>
          <w:szCs w:val="32"/>
        </w:rPr>
        <w:t xml:space="preserve">по </w:t>
      </w:r>
      <w:r w:rsidR="003A6D92" w:rsidRPr="003A6D92">
        <w:rPr>
          <w:iCs/>
          <w:sz w:val="32"/>
          <w:szCs w:val="32"/>
        </w:rPr>
        <w:t>с</w:t>
      </w:r>
      <w:r w:rsidR="003A6D92" w:rsidRPr="003A6D92">
        <w:rPr>
          <w:color w:val="000000"/>
          <w:sz w:val="32"/>
          <w:szCs w:val="32"/>
        </w:rPr>
        <w:t>овершенствовани</w:t>
      </w:r>
      <w:r w:rsidR="003A6D92">
        <w:rPr>
          <w:color w:val="000000"/>
          <w:sz w:val="32"/>
          <w:szCs w:val="32"/>
        </w:rPr>
        <w:t>ю</w:t>
      </w:r>
      <w:r w:rsidR="003A6D92" w:rsidRPr="003A6D92">
        <w:rPr>
          <w:color w:val="000000"/>
          <w:sz w:val="32"/>
          <w:szCs w:val="32"/>
        </w:rPr>
        <w:t xml:space="preserve"> различных процедур мотивации безопасной работы</w:t>
      </w:r>
      <w:r w:rsidR="003A6D92" w:rsidRPr="003A6D92">
        <w:rPr>
          <w:iCs/>
          <w:sz w:val="32"/>
          <w:szCs w:val="32"/>
        </w:rPr>
        <w:t xml:space="preserve"> </w:t>
      </w:r>
      <w:r w:rsidR="00A407B6" w:rsidRPr="003A6D92">
        <w:rPr>
          <w:iCs/>
          <w:sz w:val="32"/>
          <w:szCs w:val="32"/>
        </w:rPr>
        <w:t>по охране труда</w:t>
      </w:r>
      <w:r w:rsidR="00A407B6" w:rsidRPr="009D173D">
        <w:rPr>
          <w:iCs/>
          <w:sz w:val="32"/>
          <w:szCs w:val="32"/>
        </w:rPr>
        <w:t>.</w:t>
      </w: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Default="00665BB1" w:rsidP="00002DBB">
      <w:pPr>
        <w:rPr>
          <w:color w:val="000000"/>
        </w:rPr>
      </w:pPr>
    </w:p>
    <w:p w:rsidR="00665BB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1F6931" w:rsidRDefault="00665BB1" w:rsidP="00002DBB">
      <w:pPr>
        <w:rPr>
          <w:color w:val="000000"/>
        </w:rPr>
      </w:pPr>
    </w:p>
    <w:p w:rsidR="00665BB1" w:rsidRPr="00242177" w:rsidRDefault="00665BB1" w:rsidP="00002DBB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г.</w:t>
      </w:r>
      <w:r w:rsidR="00705353">
        <w:rPr>
          <w:color w:val="000000"/>
          <w:sz w:val="32"/>
          <w:szCs w:val="32"/>
        </w:rPr>
        <w:t xml:space="preserve"> </w:t>
      </w:r>
      <w:r w:rsidRPr="00242177">
        <w:rPr>
          <w:color w:val="000000"/>
          <w:sz w:val="32"/>
          <w:szCs w:val="32"/>
        </w:rPr>
        <w:t>Краснокаменск</w:t>
      </w:r>
    </w:p>
    <w:p w:rsidR="00665BB1" w:rsidRPr="00172B89" w:rsidRDefault="00665BB1" w:rsidP="00002DBB">
      <w:pPr>
        <w:jc w:val="center"/>
        <w:rPr>
          <w:color w:val="000000"/>
        </w:rPr>
      </w:pPr>
      <w:r w:rsidRPr="00242177">
        <w:rPr>
          <w:color w:val="000000"/>
          <w:sz w:val="32"/>
          <w:szCs w:val="32"/>
        </w:rPr>
        <w:t>201</w:t>
      </w:r>
      <w:r>
        <w:rPr>
          <w:color w:val="000000"/>
          <w:sz w:val="32"/>
          <w:szCs w:val="32"/>
        </w:rPr>
        <w:t>5</w:t>
      </w:r>
      <w:r w:rsidRPr="001F6931">
        <w:rPr>
          <w:color w:val="000000"/>
        </w:rPr>
        <w:br w:type="page"/>
      </w:r>
      <w:bookmarkStart w:id="0" w:name="_Toc341885286"/>
      <w:r w:rsidRPr="00172B89">
        <w:rPr>
          <w:color w:val="000000"/>
        </w:rPr>
        <w:lastRenderedPageBreak/>
        <w:t xml:space="preserve"> </w:t>
      </w:r>
    </w:p>
    <w:p w:rsidR="00665BB1" w:rsidRPr="00172B89" w:rsidRDefault="00665BB1" w:rsidP="00002DBB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:rsidR="00665BB1" w:rsidRPr="00172B89" w:rsidRDefault="00665BB1" w:rsidP="00002DBB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665BB1" w:rsidRPr="00172B89" w:rsidRDefault="00665BB1" w:rsidP="00002DBB">
      <w:pPr>
        <w:jc w:val="center"/>
        <w:rPr>
          <w:color w:val="000000"/>
        </w:rPr>
      </w:pPr>
    </w:p>
    <w:p w:rsidR="00665BB1" w:rsidRPr="00172B89" w:rsidRDefault="00665BB1" w:rsidP="00002DBB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665BB1" w:rsidRPr="00172B89" w:rsidRDefault="00665BB1" w:rsidP="00002DBB">
      <w:pPr>
        <w:jc w:val="center"/>
        <w:rPr>
          <w:color w:val="000000"/>
        </w:rPr>
      </w:pPr>
    </w:p>
    <w:p w:rsidR="00665BB1" w:rsidRPr="00172B89" w:rsidRDefault="00665BB1" w:rsidP="00002DBB">
      <w:pPr>
        <w:rPr>
          <w:color w:val="000000"/>
        </w:rPr>
      </w:pP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665BB1" w:rsidRPr="00172B89" w:rsidRDefault="00665BB1" w:rsidP="00002DBB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002DBB" w:rsidRDefault="00665BB1" w:rsidP="00002DBB">
      <w:pPr>
        <w:jc w:val="center"/>
        <w:rPr>
          <w:i/>
          <w:color w:val="000000"/>
          <w:sz w:val="26"/>
          <w:szCs w:val="26"/>
        </w:rPr>
      </w:pPr>
      <w:r w:rsidRPr="001F6931">
        <w:rPr>
          <w:i/>
          <w:color w:val="000000"/>
          <w:sz w:val="26"/>
          <w:szCs w:val="26"/>
        </w:rPr>
        <w:br w:type="page"/>
      </w:r>
    </w:p>
    <w:p w:rsidR="00665BB1" w:rsidRPr="001F6931" w:rsidRDefault="00665BB1" w:rsidP="00002DBB">
      <w:pPr>
        <w:jc w:val="center"/>
        <w:rPr>
          <w:i/>
          <w:color w:val="000000"/>
          <w:sz w:val="26"/>
          <w:szCs w:val="26"/>
        </w:rPr>
      </w:pPr>
      <w:r w:rsidRPr="001F6931">
        <w:rPr>
          <w:color w:val="000000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65BB1" w:rsidRPr="001F6931" w:rsidTr="002102C4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665BB1" w:rsidRPr="00A52948" w:rsidRDefault="0066766D" w:rsidP="00002DBB">
            <w:pPr>
              <w:jc w:val="center"/>
              <w:rPr>
                <w:i/>
                <w:color w:val="000000"/>
              </w:rPr>
            </w:pPr>
            <w:r w:rsidRPr="0066766D">
              <w:rPr>
                <w:i/>
                <w:iCs/>
              </w:rPr>
              <w:t>Оказание услуг на изготовление и поставку сувениров по с</w:t>
            </w:r>
            <w:r w:rsidRPr="0066766D">
              <w:rPr>
                <w:i/>
                <w:color w:val="000000"/>
              </w:rPr>
              <w:t>овершенствованию различных процедур мотивации безопасной работы</w:t>
            </w:r>
            <w:r w:rsidRPr="0066766D">
              <w:rPr>
                <w:i/>
                <w:iCs/>
              </w:rPr>
              <w:t xml:space="preserve"> по охране труда</w:t>
            </w:r>
            <w:r w:rsidR="00B408D8" w:rsidRPr="0066766D">
              <w:rPr>
                <w:i/>
                <w:iCs/>
              </w:rPr>
              <w:t>.</w:t>
            </w:r>
          </w:p>
        </w:tc>
      </w:tr>
    </w:tbl>
    <w:p w:rsidR="00002DBB" w:rsidRDefault="00002DBB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65BB1" w:rsidRPr="001F6931" w:rsidTr="002102C4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665BB1" w:rsidRPr="0066766D" w:rsidRDefault="00665BB1" w:rsidP="00002DBB">
            <w:pPr>
              <w:jc w:val="both"/>
              <w:rPr>
                <w:color w:val="000000"/>
              </w:rPr>
            </w:pPr>
            <w:r w:rsidRPr="009F4B2F">
              <w:rPr>
                <w:i/>
                <w:iCs/>
              </w:rPr>
              <w:t xml:space="preserve">      </w:t>
            </w:r>
            <w:r w:rsidR="0066766D" w:rsidRPr="0066766D">
              <w:rPr>
                <w:i/>
                <w:iCs/>
              </w:rPr>
              <w:t>Оказание услуг на изготовление и поставку сувениров по с</w:t>
            </w:r>
            <w:r w:rsidR="0066766D" w:rsidRPr="0066766D">
              <w:rPr>
                <w:i/>
                <w:color w:val="000000"/>
              </w:rPr>
              <w:t>овершенствованию различных процедур мотивации безопасной работы</w:t>
            </w:r>
            <w:r w:rsidR="0066766D" w:rsidRPr="0066766D">
              <w:rPr>
                <w:i/>
                <w:iCs/>
              </w:rPr>
              <w:t xml:space="preserve"> по охране труда.</w:t>
            </w:r>
          </w:p>
        </w:tc>
      </w:tr>
      <w:tr w:rsidR="00B53254" w:rsidRPr="001F6931" w:rsidTr="00002DBB">
        <w:trPr>
          <w:trHeight w:val="132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54" w:rsidRPr="009F4B2F" w:rsidRDefault="00B53254" w:rsidP="00002DBB">
            <w:pPr>
              <w:jc w:val="center"/>
              <w:rPr>
                <w:i/>
                <w:iCs/>
              </w:rPr>
            </w:pPr>
            <w:r w:rsidRPr="009F4B2F">
              <w:rPr>
                <w:i/>
                <w:iCs/>
              </w:rPr>
              <w:lastRenderedPageBreak/>
              <w:t xml:space="preserve"> Поставку сувениров </w:t>
            </w:r>
            <w:r w:rsidR="00B408D8">
              <w:rPr>
                <w:i/>
                <w:iCs/>
              </w:rPr>
              <w:t xml:space="preserve">для </w:t>
            </w:r>
            <w:r w:rsidRPr="009F4B2F">
              <w:rPr>
                <w:i/>
                <w:iCs/>
              </w:rPr>
              <w:t>с</w:t>
            </w:r>
            <w:r w:rsidRPr="009F4B2F">
              <w:rPr>
                <w:i/>
                <w:color w:val="000000"/>
              </w:rPr>
              <w:t>овершенствовани</w:t>
            </w:r>
            <w:r w:rsidR="00B408D8">
              <w:rPr>
                <w:i/>
                <w:color w:val="000000"/>
              </w:rPr>
              <w:t>я</w:t>
            </w:r>
            <w:r w:rsidRPr="009F4B2F">
              <w:rPr>
                <w:i/>
                <w:color w:val="000000"/>
              </w:rPr>
              <w:t xml:space="preserve"> различных процедур мотивации безопасной работы</w:t>
            </w:r>
            <w:r w:rsidRPr="009F4B2F">
              <w:rPr>
                <w:i/>
                <w:iCs/>
              </w:rPr>
              <w:t xml:space="preserve"> </w:t>
            </w:r>
            <w:r w:rsidR="00B408D8">
              <w:rPr>
                <w:i/>
                <w:iCs/>
              </w:rPr>
              <w:t>по охране труда.</w:t>
            </w:r>
          </w:p>
          <w:p w:rsidR="00B53254" w:rsidRDefault="00B53254" w:rsidP="00002DBB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F4B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tbl>
            <w:tblPr>
              <w:tblpPr w:leftFromText="180" w:rightFromText="180" w:bottomFromText="200" w:vertAnchor="page" w:horzAnchor="margin" w:tblpY="1789"/>
              <w:tblOverlap w:val="never"/>
              <w:tblW w:w="9391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4A0"/>
            </w:tblPr>
            <w:tblGrid>
              <w:gridCol w:w="584"/>
              <w:gridCol w:w="6731"/>
              <w:gridCol w:w="958"/>
              <w:gridCol w:w="1118"/>
            </w:tblGrid>
            <w:tr w:rsidR="00B53254" w:rsidTr="00B53254">
              <w:trPr>
                <w:cantSplit/>
                <w:trHeight w:val="1542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B53254" w:rsidRPr="00002DBB" w:rsidRDefault="00B53254" w:rsidP="00002D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B53254" w:rsidRPr="00002DBB" w:rsidRDefault="00B53254" w:rsidP="00002D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extDirection w:val="btLr"/>
                  <w:vAlign w:val="center"/>
                  <w:hideMark/>
                </w:tcPr>
                <w:p w:rsidR="00B53254" w:rsidRPr="00002DBB" w:rsidRDefault="00B53254" w:rsidP="00002D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Ед. измерения</w:t>
                  </w:r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extDirection w:val="btLr"/>
                  <w:vAlign w:val="center"/>
                  <w:hideMark/>
                </w:tcPr>
                <w:p w:rsidR="00B53254" w:rsidRPr="00002DBB" w:rsidRDefault="00B53254" w:rsidP="00002D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Количество</w:t>
                  </w:r>
                </w:p>
              </w:tc>
            </w:tr>
            <w:tr w:rsidR="00B53254" w:rsidTr="00B53254">
              <w:trPr>
                <w:trHeight w:val="1007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  <w:hideMark/>
                </w:tcPr>
                <w:p w:rsidR="00B53254" w:rsidRPr="00002DBB" w:rsidRDefault="00B53254" w:rsidP="00002DB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hideMark/>
                </w:tcPr>
                <w:p w:rsidR="00BE63AD" w:rsidRPr="00002DBB" w:rsidRDefault="00B53254" w:rsidP="00002DBB">
                  <w:pPr>
                    <w:shd w:val="clear" w:color="auto" w:fill="FFFFFF"/>
                    <w:outlineLvl w:val="1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 xml:space="preserve">Сумка-рюкзак холодильник </w:t>
                  </w:r>
                  <w:r w:rsidR="00740EED" w:rsidRPr="00002DBB">
                    <w:rPr>
                      <w:sz w:val="20"/>
                      <w:szCs w:val="20"/>
                    </w:rPr>
                    <w:t xml:space="preserve">с надписью </w:t>
                  </w:r>
                </w:p>
                <w:p w:rsidR="00B53254" w:rsidRPr="00002DBB" w:rsidRDefault="00740EED" w:rsidP="00002DBB">
                  <w:pPr>
                    <w:shd w:val="clear" w:color="auto" w:fill="FFFFFF"/>
                    <w:outlineLvl w:val="1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«Холодильник лучшего работника по охране труда»</w:t>
                  </w:r>
                </w:p>
                <w:p w:rsidR="00B520B5" w:rsidRPr="00002DBB" w:rsidRDefault="00B520B5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Размеры: 36х36х24</w:t>
                  </w:r>
                </w:p>
                <w:p w:rsidR="00B520B5" w:rsidRPr="00002DBB" w:rsidRDefault="00B520B5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Материал: полиэстер, 1680 d</w:t>
                  </w:r>
                </w:p>
                <w:p w:rsidR="00B520B5" w:rsidRPr="00002DBB" w:rsidRDefault="00B520B5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Вес (1 шт.): 2,00 кг</w:t>
                  </w:r>
                </w:p>
                <w:p w:rsidR="00B520B5" w:rsidRPr="00002DBB" w:rsidRDefault="00B520B5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Виды нанесения: </w:t>
                  </w:r>
                  <w:proofErr w:type="spellStart"/>
                  <w:r w:rsidR="00EC4B26">
                    <w:fldChar w:fldCharType="begin"/>
                  </w:r>
                  <w:r w:rsidR="0027315E">
                    <w:instrText>HYPERLINK "http://gifts.ru/shelkografiya"</w:instrText>
                  </w:r>
                  <w:r w:rsidR="00EC4B26">
                    <w:fldChar w:fldCharType="separate"/>
                  </w:r>
                  <w:r w:rsidRPr="00002DBB">
                    <w:rPr>
                      <w:sz w:val="20"/>
                      <w:szCs w:val="20"/>
                      <w:bdr w:val="single" w:sz="6" w:space="0" w:color="84AD1B" w:frame="1"/>
                    </w:rPr>
                    <w:t>D-Шелкография</w:t>
                  </w:r>
                  <w:proofErr w:type="spellEnd"/>
                  <w:r w:rsidR="00EC4B26">
                    <w:fldChar w:fldCharType="end"/>
                  </w:r>
                </w:p>
                <w:p w:rsidR="00B520B5" w:rsidRPr="00002DBB" w:rsidRDefault="00B520B5" w:rsidP="00002DBB">
                  <w:pPr>
                    <w:pStyle w:val="aa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 xml:space="preserve">Сумка со встроенным термоэлектрическим охладителем способна понизить температуру на 10 градусов от окружающей за 4-5 </w:t>
                  </w:r>
                  <w:proofErr w:type="spellStart"/>
                  <w:r w:rsidRPr="00002DBB">
                    <w:rPr>
                      <w:sz w:val="20"/>
                      <w:szCs w:val="20"/>
                    </w:rPr>
                    <w:t>ч</w:t>
                  </w:r>
                  <w:proofErr w:type="gramStart"/>
                  <w:r w:rsidRPr="00002DBB">
                    <w:rPr>
                      <w:sz w:val="20"/>
                      <w:szCs w:val="20"/>
                    </w:rPr>
                    <w:t>a</w:t>
                  </w:r>
                  <w:proofErr w:type="gramEnd"/>
                  <w:r w:rsidRPr="00002DBB">
                    <w:rPr>
                      <w:sz w:val="20"/>
                      <w:szCs w:val="20"/>
                    </w:rPr>
                    <w:t>сов</w:t>
                  </w:r>
                  <w:proofErr w:type="spellEnd"/>
                  <w:r w:rsidRPr="00002DBB">
                    <w:rPr>
                      <w:sz w:val="20"/>
                      <w:szCs w:val="20"/>
                    </w:rPr>
                    <w:t>.</w:t>
                  </w:r>
                </w:p>
                <w:p w:rsidR="00B520B5" w:rsidRPr="00002DBB" w:rsidRDefault="00B520B5" w:rsidP="00002DBB">
                  <w:pPr>
                    <w:pStyle w:val="aa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Питание — 12</w:t>
                  </w:r>
                  <w:proofErr w:type="gramStart"/>
                  <w:r w:rsidRPr="00002DBB">
                    <w:rPr>
                      <w:sz w:val="20"/>
                      <w:szCs w:val="20"/>
                    </w:rPr>
                    <w:t xml:space="preserve"> В</w:t>
                  </w:r>
                  <w:proofErr w:type="gramEnd"/>
                  <w:r w:rsidRPr="00002DBB">
                    <w:rPr>
                      <w:sz w:val="20"/>
                      <w:szCs w:val="20"/>
                    </w:rPr>
                    <w:t xml:space="preserve"> от автомобильного прикуривателя.</w:t>
                  </w:r>
                </w:p>
                <w:p w:rsidR="00B520B5" w:rsidRPr="00002DBB" w:rsidRDefault="00B520B5" w:rsidP="00002DBB">
                  <w:pPr>
                    <w:pStyle w:val="aa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Мощность — 45 Вт</w:t>
                  </w:r>
                </w:p>
                <w:p w:rsidR="00B520B5" w:rsidRPr="00002DBB" w:rsidRDefault="00B520B5" w:rsidP="00002DBB">
                  <w:pPr>
                    <w:pStyle w:val="aa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Длина провода — 2,8 м</w:t>
                  </w:r>
                </w:p>
                <w:p w:rsidR="00B520B5" w:rsidRPr="00002DBB" w:rsidRDefault="00B520B5" w:rsidP="00002DBB">
                  <w:pPr>
                    <w:pStyle w:val="aa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Объем сумки  — 24 л</w:t>
                  </w:r>
                </w:p>
                <w:p w:rsidR="00B53254" w:rsidRPr="00002DBB" w:rsidRDefault="00B53254" w:rsidP="00002DBB">
                  <w:pPr>
                    <w:pBdr>
                      <w:bottom w:val="single" w:sz="6" w:space="0" w:color="E3D1AE"/>
                    </w:pBdr>
                    <w:shd w:val="clear" w:color="auto" w:fill="FFFFFF" w:themeFill="background1"/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sz w:val="20"/>
                      <w:szCs w:val="20"/>
                    </w:rPr>
                    <w:t xml:space="preserve">Цвет: </w:t>
                  </w:r>
                  <w:r w:rsidR="00D35931" w:rsidRPr="00002DBB">
                    <w:rPr>
                      <w:sz w:val="20"/>
                      <w:szCs w:val="20"/>
                    </w:rPr>
                    <w:t xml:space="preserve">васильковый 193936 по </w:t>
                  </w:r>
                  <w:proofErr w:type="spellStart"/>
                  <w:r w:rsidR="00D35931" w:rsidRPr="00002DBB">
                    <w:rPr>
                      <w:sz w:val="20"/>
                      <w:szCs w:val="20"/>
                    </w:rPr>
                    <w:t>пантону</w:t>
                  </w:r>
                  <w:proofErr w:type="spellEnd"/>
                  <w:r w:rsidR="00D35931" w:rsidRPr="00002DB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35931" w:rsidRPr="00002DBB">
                    <w:rPr>
                      <w:sz w:val="20"/>
                      <w:szCs w:val="20"/>
                    </w:rPr>
                    <w:t>tpx</w:t>
                  </w:r>
                  <w:proofErr w:type="spellEnd"/>
                  <w:r w:rsidR="00D35931" w:rsidRPr="00002DBB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20B5" w:rsidP="00002DBB">
                  <w:pPr>
                    <w:jc w:val="center"/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B53254" w:rsidTr="00002DBB">
              <w:trPr>
                <w:trHeight w:val="1007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E63AD" w:rsidRPr="00002DBB" w:rsidRDefault="00B53254" w:rsidP="00002DBB">
                  <w:pPr>
                    <w:shd w:val="clear" w:color="auto" w:fill="FFFFFF"/>
                    <w:outlineLvl w:val="1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 xml:space="preserve">Сумка-холодильник </w:t>
                  </w:r>
                  <w:r w:rsidR="00BE63AD" w:rsidRPr="00002DBB">
                    <w:rPr>
                      <w:sz w:val="20"/>
                      <w:szCs w:val="20"/>
                    </w:rPr>
                    <w:t xml:space="preserve"> с надписью</w:t>
                  </w:r>
                </w:p>
                <w:p w:rsidR="00740EED" w:rsidRPr="00002DBB" w:rsidRDefault="00740EED" w:rsidP="00002DBB">
                  <w:pPr>
                    <w:shd w:val="clear" w:color="auto" w:fill="FFFFFF"/>
                    <w:outlineLvl w:val="1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«Холодильник лучшего работника по охране труда»</w:t>
                  </w:r>
                </w:p>
                <w:p w:rsidR="00DF5FDD" w:rsidRPr="00002DBB" w:rsidRDefault="00DF5FDD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Размеры: 20,5x17х14,5</w:t>
                  </w:r>
                </w:p>
                <w:p w:rsidR="00DF5FDD" w:rsidRPr="00002DBB" w:rsidRDefault="00DF5FDD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Материал: полиэстер, 300D</w:t>
                  </w:r>
                </w:p>
                <w:p w:rsidR="00DF5FDD" w:rsidRPr="00002DBB" w:rsidRDefault="00DF5FDD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Вес (1 шт.): 124 г</w:t>
                  </w:r>
                </w:p>
                <w:p w:rsidR="00DF5FDD" w:rsidRPr="00002DBB" w:rsidRDefault="00DF5FDD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Виды нанесения: </w:t>
                  </w:r>
                  <w:proofErr w:type="spellStart"/>
                  <w:r w:rsidR="00EC4B26">
                    <w:fldChar w:fldCharType="begin"/>
                  </w:r>
                  <w:r w:rsidR="0027315E">
                    <w:instrText>HYPERLINK "http://gifts.ru/shelkografiya"</w:instrText>
                  </w:r>
                  <w:r w:rsidR="00EC4B26">
                    <w:fldChar w:fldCharType="separate"/>
                  </w:r>
                  <w:r w:rsidRPr="00002DBB">
                    <w:rPr>
                      <w:sz w:val="20"/>
                      <w:szCs w:val="20"/>
                      <w:bdr w:val="single" w:sz="6" w:space="0" w:color="84AD1B" w:frame="1"/>
                    </w:rPr>
                    <w:t>D-Шелкография</w:t>
                  </w:r>
                  <w:proofErr w:type="spellEnd"/>
                  <w:r w:rsidR="00EC4B26">
                    <w:fldChar w:fldCharType="end"/>
                  </w:r>
                </w:p>
                <w:p w:rsidR="00BE63AD" w:rsidRPr="00002DBB" w:rsidRDefault="00DF5FDD" w:rsidP="00002DBB">
                  <w:pPr>
                    <w:pBdr>
                      <w:bottom w:val="single" w:sz="6" w:space="0" w:color="E3D1AE"/>
                    </w:pBdr>
                    <w:shd w:val="clear" w:color="auto" w:fill="FFFFFF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Сумка из термоизоляционного материала.</w:t>
                  </w:r>
                </w:p>
                <w:p w:rsidR="00B53254" w:rsidRPr="00002DBB" w:rsidRDefault="00BE63AD" w:rsidP="00002DBB">
                  <w:pPr>
                    <w:pBdr>
                      <w:bottom w:val="single" w:sz="6" w:space="0" w:color="E3D1AE"/>
                    </w:pBdr>
                    <w:shd w:val="clear" w:color="auto" w:fill="FFFFFF"/>
                    <w:rPr>
                      <w:i/>
                      <w:iCs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sz w:val="20"/>
                      <w:szCs w:val="20"/>
                    </w:rPr>
                    <w:t xml:space="preserve">Цвет: васильковый 193936 по </w:t>
                  </w:r>
                  <w:proofErr w:type="spellStart"/>
                  <w:r w:rsidRPr="00002DBB">
                    <w:rPr>
                      <w:sz w:val="20"/>
                      <w:szCs w:val="20"/>
                    </w:rPr>
                    <w:t>пантону</w:t>
                  </w:r>
                  <w:proofErr w:type="spellEnd"/>
                  <w:r w:rsidRPr="00002DB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02DBB">
                    <w:rPr>
                      <w:sz w:val="20"/>
                      <w:szCs w:val="20"/>
                    </w:rPr>
                    <w:t>tpx</w:t>
                  </w:r>
                  <w:proofErr w:type="spellEnd"/>
                  <w:r w:rsidRPr="00002DBB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244E88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5</w:t>
                  </w:r>
                  <w:r w:rsidR="00B53254"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B53254" w:rsidTr="00002DBB">
              <w:trPr>
                <w:trHeight w:val="835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E63AD" w:rsidRPr="00002DBB" w:rsidRDefault="00B53254" w:rsidP="00002DBB">
                  <w:pPr>
                    <w:pBdr>
                      <w:bottom w:val="single" w:sz="6" w:space="0" w:color="E3D1AE"/>
                    </w:pBdr>
                    <w:shd w:val="clear" w:color="auto" w:fill="FFFFFF"/>
                    <w:rPr>
                      <w:color w:val="888888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Панно «</w:t>
                  </w:r>
                  <w:r w:rsidR="00B520B5" w:rsidRPr="00002DBB">
                    <w:rPr>
                      <w:color w:val="000000"/>
                      <w:sz w:val="20"/>
                      <w:szCs w:val="20"/>
                    </w:rPr>
                    <w:t>Искусство управления</w:t>
                  </w:r>
                  <w:r w:rsidRPr="00002DBB">
                    <w:rPr>
                      <w:color w:val="000000"/>
                      <w:sz w:val="20"/>
                      <w:szCs w:val="20"/>
                    </w:rPr>
                    <w:t>»</w:t>
                  </w:r>
                  <w:r w:rsidRPr="00002DBB">
                    <w:rPr>
                      <w:color w:val="888888"/>
                      <w:sz w:val="20"/>
                      <w:szCs w:val="20"/>
                    </w:rPr>
                    <w:t xml:space="preserve"> </w:t>
                  </w:r>
                </w:p>
                <w:p w:rsidR="00BE63AD" w:rsidRPr="00002DBB" w:rsidRDefault="00B520B5" w:rsidP="00002DBB">
                  <w:pPr>
                    <w:pBdr>
                      <w:bottom w:val="single" w:sz="6" w:space="0" w:color="E3D1AE"/>
                    </w:pBdr>
                    <w:shd w:val="clear" w:color="auto" w:fill="FFFFFF"/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Размеры: 24,5х31,5 см</w:t>
                  </w:r>
                </w:p>
                <w:p w:rsidR="00B53254" w:rsidRPr="00002DBB" w:rsidRDefault="00B520B5" w:rsidP="00002DBB">
                  <w:pPr>
                    <w:pBdr>
                      <w:bottom w:val="single" w:sz="6" w:space="0" w:color="E3D1AE"/>
                    </w:pBdr>
                    <w:shd w:val="clear" w:color="auto" w:fill="FFFFFF"/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sz w:val="20"/>
                      <w:szCs w:val="20"/>
                    </w:rPr>
                    <w:t>Материал: позолота, 24 карата; стекло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20B5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1</w:t>
                  </w:r>
                  <w:r w:rsidR="00244E88"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316C1" w:rsidTr="00002DBB">
              <w:trPr>
                <w:trHeight w:val="818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316C1" w:rsidRPr="00002DBB" w:rsidRDefault="00BE63AD" w:rsidP="00002D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520B5" w:rsidRPr="00002DBB" w:rsidRDefault="00B520B5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Панно «Дерево»</w:t>
                  </w:r>
                </w:p>
                <w:p w:rsidR="00B520B5" w:rsidRPr="00002DBB" w:rsidRDefault="00B520B5" w:rsidP="00002DBB">
                  <w:pPr>
                    <w:rPr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Размеры: 25х32 см</w:t>
                  </w:r>
                </w:p>
                <w:p w:rsidR="001316C1" w:rsidRPr="00002DBB" w:rsidRDefault="00B520B5" w:rsidP="00002D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sz w:val="20"/>
                      <w:szCs w:val="20"/>
                    </w:rPr>
                    <w:t>Материал: позолота, 24 карата; дерево; стекло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316C1" w:rsidRPr="00002DBB" w:rsidRDefault="00B520B5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proofErr w:type="gramStart"/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Шт</w:t>
                  </w:r>
                  <w:proofErr w:type="gramEnd"/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1316C1" w:rsidRPr="00002DBB" w:rsidRDefault="00B520B5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B53254" w:rsidTr="00002DBB">
              <w:trPr>
                <w:trHeight w:val="456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E63AD" w:rsidP="00002D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outlineLvl w:val="0"/>
                    <w:rPr>
                      <w:kern w:val="36"/>
                      <w:sz w:val="20"/>
                      <w:szCs w:val="20"/>
                    </w:rPr>
                  </w:pPr>
                  <w:r w:rsidRPr="00002DBB">
                    <w:rPr>
                      <w:kern w:val="36"/>
                      <w:sz w:val="20"/>
                      <w:szCs w:val="20"/>
                    </w:rPr>
                    <w:t>Кружка с кантом </w:t>
                  </w:r>
                  <w:hyperlink r:id="rId8" w:history="1">
                    <w:r w:rsidRPr="00002DBB">
                      <w:rPr>
                        <w:kern w:val="36"/>
                        <w:sz w:val="20"/>
                        <w:szCs w:val="20"/>
                      </w:rPr>
                      <w:t>Религия</w:t>
                    </w:r>
                  </w:hyperlink>
                </w:p>
                <w:p w:rsidR="00B53254" w:rsidRPr="00002DBB" w:rsidRDefault="00B53254" w:rsidP="00002DBB">
                  <w:pPr>
                    <w:outlineLvl w:val="0"/>
                    <w:rPr>
                      <w:i/>
                      <w:iCs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sz w:val="20"/>
                      <w:szCs w:val="20"/>
                    </w:rPr>
                    <w:t xml:space="preserve">Цвет: </w:t>
                  </w:r>
                  <w:proofErr w:type="gramStart"/>
                  <w:r w:rsidRPr="00002DBB">
                    <w:rPr>
                      <w:sz w:val="20"/>
                      <w:szCs w:val="20"/>
                    </w:rPr>
                    <w:t>белый</w:t>
                  </w:r>
                  <w:proofErr w:type="gramEnd"/>
                  <w:r w:rsidRPr="00002DBB">
                    <w:rPr>
                      <w:sz w:val="20"/>
                      <w:szCs w:val="20"/>
                    </w:rPr>
                    <w:t xml:space="preserve"> + красный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120</w:t>
                  </w:r>
                </w:p>
              </w:tc>
            </w:tr>
            <w:tr w:rsidR="00B53254" w:rsidTr="00002DBB">
              <w:trPr>
                <w:trHeight w:val="591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E63AD" w:rsidP="00002D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outlineLvl w:val="0"/>
                    <w:rPr>
                      <w:color w:val="333333"/>
                      <w:kern w:val="36"/>
                      <w:sz w:val="20"/>
                      <w:szCs w:val="20"/>
                    </w:rPr>
                  </w:pPr>
                  <w:r w:rsidRPr="00002DBB">
                    <w:rPr>
                      <w:color w:val="333333"/>
                      <w:kern w:val="36"/>
                      <w:sz w:val="20"/>
                      <w:szCs w:val="20"/>
                    </w:rPr>
                    <w:t>Бейсболка </w:t>
                  </w:r>
                  <w:r w:rsidR="00BE63AD" w:rsidRPr="00002DBB">
                    <w:rPr>
                      <w:color w:val="333333"/>
                      <w:kern w:val="36"/>
                      <w:sz w:val="20"/>
                      <w:szCs w:val="20"/>
                    </w:rPr>
                    <w:t xml:space="preserve"> </w:t>
                  </w:r>
                  <w:r w:rsidRPr="00002DBB">
                    <w:rPr>
                      <w:color w:val="333333"/>
                      <w:kern w:val="36"/>
                      <w:sz w:val="20"/>
                      <w:szCs w:val="20"/>
                    </w:rPr>
                    <w:t>«</w:t>
                  </w:r>
                  <w:hyperlink r:id="rId9" w:history="1">
                    <w:r w:rsidRPr="00002DBB">
                      <w:rPr>
                        <w:color w:val="333333"/>
                        <w:kern w:val="36"/>
                        <w:sz w:val="20"/>
                        <w:szCs w:val="20"/>
                      </w:rPr>
                      <w:t>Охрана труда</w:t>
                    </w:r>
                    <w:r w:rsidR="00002DBB" w:rsidRPr="00002DBB">
                      <w:rPr>
                        <w:color w:val="333333"/>
                        <w:kern w:val="36"/>
                        <w:sz w:val="20"/>
                        <w:szCs w:val="20"/>
                      </w:rPr>
                      <w:t>,</w:t>
                    </w:r>
                    <w:r w:rsidRPr="00002DBB">
                      <w:rPr>
                        <w:color w:val="333333"/>
                        <w:kern w:val="36"/>
                        <w:sz w:val="20"/>
                        <w:szCs w:val="20"/>
                      </w:rPr>
                      <w:t xml:space="preserve"> прежде всего</w:t>
                    </w:r>
                  </w:hyperlink>
                  <w:r w:rsidRPr="00002DBB">
                    <w:rPr>
                      <w:color w:val="333333"/>
                      <w:kern w:val="36"/>
                      <w:sz w:val="20"/>
                      <w:szCs w:val="20"/>
                    </w:rPr>
                    <w:t>»</w:t>
                  </w:r>
                </w:p>
                <w:p w:rsidR="00B53254" w:rsidRPr="00002DBB" w:rsidRDefault="00B53254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sz w:val="20"/>
                      <w:szCs w:val="20"/>
                    </w:rPr>
                    <w:t>Цвет: белый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1</w:t>
                  </w:r>
                  <w:r w:rsidR="00244E88"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0</w:t>
                  </w: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B53254" w:rsidTr="00002DBB">
              <w:trPr>
                <w:trHeight w:val="1009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E63AD" w:rsidP="00002D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shd w:val="clear" w:color="auto" w:fill="FFFFFF"/>
                    <w:outlineLvl w:val="0"/>
                    <w:rPr>
                      <w:color w:val="333333"/>
                      <w:kern w:val="36"/>
                      <w:sz w:val="20"/>
                      <w:szCs w:val="20"/>
                    </w:rPr>
                  </w:pPr>
                  <w:r w:rsidRPr="00002DBB">
                    <w:rPr>
                      <w:color w:val="333333"/>
                      <w:kern w:val="36"/>
                      <w:sz w:val="20"/>
                      <w:szCs w:val="20"/>
                    </w:rPr>
                    <w:t>Стела «Триумф»</w:t>
                  </w:r>
                </w:p>
                <w:p w:rsidR="00EA298D" w:rsidRPr="00002DBB" w:rsidRDefault="00EA298D" w:rsidP="00002DBB">
                  <w:pPr>
                    <w:shd w:val="clear" w:color="auto" w:fill="FFFFFF"/>
                    <w:outlineLvl w:val="0"/>
                    <w:rPr>
                      <w:color w:val="333333"/>
                      <w:kern w:val="36"/>
                      <w:sz w:val="20"/>
                      <w:szCs w:val="20"/>
                    </w:rPr>
                  </w:pPr>
                  <w:r w:rsidRPr="00002DBB">
                    <w:rPr>
                      <w:color w:val="333333"/>
                      <w:kern w:val="36"/>
                      <w:sz w:val="20"/>
                      <w:szCs w:val="20"/>
                    </w:rPr>
                    <w:t>Нанесение: Гравировка</w:t>
                  </w:r>
                </w:p>
                <w:p w:rsidR="00EA298D" w:rsidRPr="00002DBB" w:rsidRDefault="00EA298D" w:rsidP="00002DBB">
                  <w:pPr>
                    <w:shd w:val="clear" w:color="auto" w:fill="FFFFFF"/>
                    <w:outlineLvl w:val="0"/>
                    <w:rPr>
                      <w:sz w:val="20"/>
                      <w:szCs w:val="20"/>
                    </w:rPr>
                  </w:pPr>
                  <w:r w:rsidRPr="00002DBB">
                    <w:rPr>
                      <w:color w:val="333333"/>
                      <w:kern w:val="36"/>
                      <w:sz w:val="20"/>
                      <w:szCs w:val="20"/>
                    </w:rPr>
                    <w:t xml:space="preserve">Размер: </w:t>
                  </w:r>
                  <w:r w:rsidRPr="00002DBB">
                    <w:rPr>
                      <w:sz w:val="20"/>
                      <w:szCs w:val="20"/>
                    </w:rPr>
                    <w:t>17 х 7,5 х 21,4 см</w:t>
                  </w:r>
                </w:p>
                <w:p w:rsidR="00B53254" w:rsidRPr="00002DBB" w:rsidRDefault="00EA298D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sz w:val="20"/>
                      <w:szCs w:val="20"/>
                    </w:rPr>
                    <w:t>Материал:  Стекло/дерево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2</w:t>
                  </w:r>
                  <w:r w:rsidR="00244E88"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B53254" w:rsidTr="00002DBB">
              <w:trPr>
                <w:trHeight w:val="1007"/>
              </w:trPr>
              <w:tc>
                <w:tcPr>
                  <w:tcW w:w="31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E63AD" w:rsidP="00002DB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002DBB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8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shd w:val="clear" w:color="auto" w:fill="FFFFFF"/>
                    <w:outlineLvl w:val="0"/>
                    <w:rPr>
                      <w:kern w:val="36"/>
                      <w:sz w:val="20"/>
                      <w:szCs w:val="20"/>
                    </w:rPr>
                  </w:pPr>
                  <w:r w:rsidRPr="00002DBB">
                    <w:rPr>
                      <w:kern w:val="36"/>
                      <w:sz w:val="20"/>
                      <w:szCs w:val="20"/>
                    </w:rPr>
                    <w:t xml:space="preserve">Наградная стела </w:t>
                  </w:r>
                  <w:proofErr w:type="spellStart"/>
                  <w:r w:rsidRPr="00002DBB">
                    <w:rPr>
                      <w:kern w:val="36"/>
                      <w:sz w:val="20"/>
                      <w:szCs w:val="20"/>
                    </w:rPr>
                    <w:t>Rectangle</w:t>
                  </w:r>
                  <w:proofErr w:type="spellEnd"/>
                </w:p>
                <w:p w:rsidR="00EA298D" w:rsidRPr="00002DBB" w:rsidRDefault="00EA298D" w:rsidP="00002DBB">
                  <w:pPr>
                    <w:shd w:val="clear" w:color="auto" w:fill="FFFFFF"/>
                    <w:outlineLvl w:val="0"/>
                    <w:rPr>
                      <w:color w:val="333333"/>
                      <w:kern w:val="36"/>
                      <w:sz w:val="20"/>
                      <w:szCs w:val="20"/>
                    </w:rPr>
                  </w:pPr>
                  <w:r w:rsidRPr="00002DBB">
                    <w:rPr>
                      <w:color w:val="333333"/>
                      <w:kern w:val="36"/>
                      <w:sz w:val="20"/>
                      <w:szCs w:val="20"/>
                    </w:rPr>
                    <w:t>Нанесение: Гравировка</w:t>
                  </w:r>
                </w:p>
                <w:p w:rsidR="00EA298D" w:rsidRPr="00002DBB" w:rsidRDefault="00EA298D" w:rsidP="00002DBB">
                  <w:pPr>
                    <w:shd w:val="clear" w:color="auto" w:fill="FFFFFF"/>
                    <w:outlineLvl w:val="0"/>
                    <w:rPr>
                      <w:sz w:val="20"/>
                      <w:szCs w:val="20"/>
                    </w:rPr>
                  </w:pPr>
                  <w:r w:rsidRPr="00002DBB">
                    <w:rPr>
                      <w:color w:val="333333"/>
                      <w:kern w:val="36"/>
                      <w:sz w:val="20"/>
                      <w:szCs w:val="20"/>
                    </w:rPr>
                    <w:t xml:space="preserve">Размер: </w:t>
                  </w:r>
                  <w:r w:rsidRPr="00002DBB">
                    <w:rPr>
                      <w:sz w:val="20"/>
                      <w:szCs w:val="20"/>
                    </w:rPr>
                    <w:t>12,3 х 5,3 х 16,3 см</w:t>
                  </w:r>
                </w:p>
                <w:p w:rsidR="00B53254" w:rsidRPr="00002DBB" w:rsidRDefault="00EA298D" w:rsidP="00002DBB">
                  <w:pPr>
                    <w:rPr>
                      <w:i/>
                      <w:iCs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sz w:val="20"/>
                      <w:szCs w:val="20"/>
                    </w:rPr>
                    <w:t>Материал:  Стекло/дерево</w:t>
                  </w:r>
                </w:p>
              </w:tc>
              <w:tc>
                <w:tcPr>
                  <w:tcW w:w="5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Комп.</w:t>
                  </w:r>
                </w:p>
              </w:tc>
              <w:tc>
                <w:tcPr>
                  <w:tcW w:w="5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B53254" w:rsidRPr="00002DBB" w:rsidRDefault="00B53254" w:rsidP="00002DBB">
                  <w:pPr>
                    <w:rPr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2</w:t>
                  </w:r>
                  <w:r w:rsidR="00244E88" w:rsidRPr="00002DBB">
                    <w:rPr>
                      <w:i/>
                      <w:i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B53254" w:rsidRPr="001F6931" w:rsidRDefault="00B53254" w:rsidP="00002DB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bookmarkStart w:id="1" w:name="_GoBack"/>
        <w:bookmarkEnd w:id="1"/>
      </w:tr>
      <w:tr w:rsidR="00B53254" w:rsidRPr="001F6931" w:rsidTr="002102C4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Default="00ED636D" w:rsidP="00002DBB">
            <w:pPr>
              <w:jc w:val="center"/>
              <w:rPr>
                <w:color w:val="000000"/>
              </w:rPr>
            </w:pPr>
          </w:p>
          <w:p w:rsidR="00ED636D" w:rsidRDefault="00ED636D" w:rsidP="00ED636D">
            <w:pPr>
              <w:pStyle w:val="a5"/>
              <w:tabs>
                <w:tab w:val="left" w:pos="142"/>
                <w:tab w:val="left" w:pos="4186"/>
                <w:tab w:val="center" w:pos="4677"/>
              </w:tabs>
              <w:suppressAutoHyphens/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F4B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Поставить сувениры с тематикой  по охране труда для ПАО «ППГХО» в соответствии с перечнем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</w:p>
          <w:p w:rsidR="00ED636D" w:rsidRDefault="00ED636D" w:rsidP="00002DBB">
            <w:pPr>
              <w:jc w:val="center"/>
              <w:rPr>
                <w:color w:val="000000"/>
              </w:rPr>
            </w:pPr>
          </w:p>
          <w:p w:rsidR="00ED636D" w:rsidRDefault="00ED636D" w:rsidP="00002DBB">
            <w:pPr>
              <w:jc w:val="center"/>
              <w:rPr>
                <w:color w:val="000000"/>
              </w:rPr>
            </w:pPr>
          </w:p>
          <w:p w:rsidR="00ED636D" w:rsidRDefault="00ED636D" w:rsidP="00002DBB">
            <w:pPr>
              <w:jc w:val="center"/>
              <w:rPr>
                <w:color w:val="000000"/>
              </w:rPr>
            </w:pPr>
          </w:p>
          <w:p w:rsidR="00ED636D" w:rsidRDefault="00B53254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</w:t>
            </w:r>
            <w:proofErr w:type="gramStart"/>
            <w:r w:rsidRPr="001F6931">
              <w:rPr>
                <w:color w:val="000000"/>
              </w:rPr>
              <w:t>в</w:t>
            </w:r>
            <w:proofErr w:type="gramEnd"/>
            <w:r w:rsidRPr="001F6931">
              <w:rPr>
                <w:color w:val="000000"/>
              </w:rPr>
              <w:t xml:space="preserve"> </w:t>
            </w:r>
          </w:p>
          <w:p w:rsidR="00B53254" w:rsidRPr="001F6931" w:rsidRDefault="00B53254" w:rsidP="00002DBB">
            <w:pPr>
              <w:jc w:val="center"/>
              <w:rPr>
                <w:color w:val="000000"/>
              </w:rPr>
            </w:pPr>
            <w:proofErr w:type="gramStart"/>
            <w:r w:rsidRPr="001F6931">
              <w:rPr>
                <w:color w:val="000000"/>
              </w:rPr>
              <w:t>общем</w:t>
            </w:r>
            <w:proofErr w:type="gramEnd"/>
            <w:r w:rsidRPr="001F6931">
              <w:rPr>
                <w:color w:val="000000"/>
              </w:rPr>
              <w:t xml:space="preserve"> объеме закупки </w:t>
            </w:r>
          </w:p>
        </w:tc>
      </w:tr>
      <w:tr w:rsidR="00B53254" w:rsidRPr="001F6931" w:rsidTr="002102C4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254" w:rsidRPr="001F6931" w:rsidRDefault="00B53254" w:rsidP="00002DBB">
            <w:pPr>
              <w:jc w:val="both"/>
              <w:rPr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lastRenderedPageBreak/>
              <w:t>Оказание услуг,  осуществляется в</w:t>
            </w:r>
            <w:r w:rsidRPr="009A1D2B">
              <w:rPr>
                <w:i/>
                <w:color w:val="000000"/>
              </w:rPr>
              <w:t xml:space="preserve"> полном объёме</w:t>
            </w:r>
            <w:r>
              <w:rPr>
                <w:i/>
                <w:color w:val="000000"/>
              </w:rPr>
              <w:t xml:space="preserve">, </w:t>
            </w:r>
            <w:proofErr w:type="gramStart"/>
            <w:r>
              <w:rPr>
                <w:i/>
                <w:color w:val="000000"/>
              </w:rPr>
              <w:t>согласно</w:t>
            </w:r>
            <w:proofErr w:type="gramEnd"/>
            <w:r>
              <w:rPr>
                <w:i/>
                <w:color w:val="000000"/>
              </w:rPr>
              <w:t xml:space="preserve"> заявленного перечня.</w:t>
            </w:r>
          </w:p>
        </w:tc>
      </w:tr>
    </w:tbl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665BB1" w:rsidRPr="001F6931" w:rsidRDefault="00665BB1" w:rsidP="00002DB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9DF" w:rsidRPr="007679DF" w:rsidRDefault="00740EED" w:rsidP="00002DBB">
            <w:pPr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r w:rsidR="00B408D8" w:rsidRPr="009F4B2F">
              <w:rPr>
                <w:i/>
                <w:iCs/>
              </w:rPr>
              <w:t>Поставить сувениры с тематикой  по охране труда для ПАО «ППГХО» в соответствии с перечнем</w:t>
            </w:r>
            <w:r w:rsidR="00B408D8">
              <w:rPr>
                <w:i/>
                <w:iCs/>
              </w:rPr>
              <w:t>.</w:t>
            </w:r>
            <w:r w:rsidR="00B408D8">
              <w:rPr>
                <w:i/>
              </w:rPr>
              <w:t xml:space="preserve"> </w:t>
            </w:r>
            <w:r>
              <w:rPr>
                <w:i/>
              </w:rPr>
              <w:t>Сувенир</w:t>
            </w:r>
            <w:r w:rsidR="003015FB" w:rsidRPr="003015FB">
              <w:rPr>
                <w:i/>
              </w:rPr>
              <w:t xml:space="preserve"> должен обладать следующими свой</w:t>
            </w:r>
            <w:r w:rsidR="009F4B2F">
              <w:rPr>
                <w:i/>
              </w:rPr>
              <w:t>ствами: актуальностью тематики</w:t>
            </w:r>
            <w:r w:rsidR="003015FB" w:rsidRPr="003015FB">
              <w:rPr>
                <w:i/>
              </w:rPr>
              <w:t xml:space="preserve">, </w:t>
            </w:r>
            <w:r w:rsidR="001907F9">
              <w:rPr>
                <w:i/>
              </w:rPr>
              <w:t>художественной</w:t>
            </w:r>
            <w:r w:rsidR="00DB7C7D" w:rsidRPr="001907F9">
              <w:rPr>
                <w:i/>
              </w:rPr>
              <w:t xml:space="preserve"> форм</w:t>
            </w:r>
            <w:r w:rsidR="001907F9">
              <w:rPr>
                <w:i/>
              </w:rPr>
              <w:t>ой</w:t>
            </w:r>
            <w:r w:rsidR="00DB7C7D" w:rsidRPr="001907F9">
              <w:rPr>
                <w:i/>
              </w:rPr>
              <w:t xml:space="preserve"> изображения</w:t>
            </w:r>
            <w:r w:rsidR="001907F9">
              <w:rPr>
                <w:i/>
              </w:rPr>
              <w:t>,</w:t>
            </w:r>
            <w:r w:rsidR="003015FB" w:rsidRPr="003015FB">
              <w:rPr>
                <w:i/>
              </w:rPr>
              <w:t xml:space="preserve"> оригинальностью решения темы</w:t>
            </w:r>
            <w:r w:rsidR="00B408D8">
              <w:rPr>
                <w:i/>
              </w:rPr>
              <w:t>.</w:t>
            </w:r>
            <w:r w:rsidR="00D35931">
              <w:rPr>
                <w:i/>
              </w:rPr>
              <w:t xml:space="preserve"> </w:t>
            </w:r>
            <w:r w:rsidR="00B408D8">
              <w:rPr>
                <w:i/>
              </w:rPr>
              <w:t xml:space="preserve">Нанесение </w:t>
            </w:r>
            <w:r w:rsidR="00B408D8" w:rsidRPr="00D35931">
              <w:rPr>
                <w:i/>
              </w:rPr>
              <w:t xml:space="preserve">логотипа </w:t>
            </w:r>
            <w:r w:rsidR="00B408D8" w:rsidRPr="00D35931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B408D8" w:rsidRPr="00D35931">
              <w:rPr>
                <w:i/>
                <w:shd w:val="clear" w:color="auto" w:fill="FFFFFF"/>
              </w:rPr>
              <w:t xml:space="preserve">в фабричных условиях с профессиональным подходом, в точности по понтонным цветам, указанным в техническом задании. Материалы </w:t>
            </w:r>
            <w:r w:rsidR="00B408D8" w:rsidRPr="00D35931">
              <w:rPr>
                <w:rStyle w:val="a6"/>
                <w:b w:val="0"/>
                <w:i/>
                <w:shd w:val="clear" w:color="auto" w:fill="FFFFFF"/>
              </w:rPr>
              <w:t>производства сувениров</w:t>
            </w:r>
            <w:r w:rsidR="00D35931">
              <w:rPr>
                <w:rStyle w:val="a6"/>
                <w:b w:val="0"/>
                <w:i/>
                <w:shd w:val="clear" w:color="auto" w:fill="FFFFFF"/>
              </w:rPr>
              <w:t xml:space="preserve">, </w:t>
            </w:r>
            <w:r w:rsidR="00B408D8" w:rsidRPr="00D35931">
              <w:rPr>
                <w:i/>
                <w:shd w:val="clear" w:color="auto" w:fill="FFFFFF"/>
              </w:rPr>
              <w:t xml:space="preserve">из которых они </w:t>
            </w:r>
            <w:proofErr w:type="gramStart"/>
            <w:r w:rsidR="00B408D8" w:rsidRPr="00D35931">
              <w:rPr>
                <w:i/>
                <w:shd w:val="clear" w:color="auto" w:fill="FFFFFF"/>
              </w:rPr>
              <w:t>изготавливаются обязательно должны</w:t>
            </w:r>
            <w:proofErr w:type="gramEnd"/>
            <w:r w:rsidR="00B408D8" w:rsidRPr="00D35931">
              <w:rPr>
                <w:i/>
                <w:shd w:val="clear" w:color="auto" w:fill="FFFFFF"/>
              </w:rPr>
              <w:t xml:space="preserve"> обладать долговечной службой,</w:t>
            </w:r>
            <w:r w:rsidR="00D35931">
              <w:rPr>
                <w:i/>
                <w:shd w:val="clear" w:color="auto" w:fill="FFFFFF"/>
              </w:rPr>
              <w:t xml:space="preserve"> экологической безопасностью.</w:t>
            </w:r>
            <w:r w:rsidR="00B408D8">
              <w:rPr>
                <w:rFonts w:ascii="Arial" w:hAnsi="Arial" w:cs="Arial"/>
                <w:color w:val="535353"/>
                <w:shd w:val="clear" w:color="auto" w:fill="FFFFFF"/>
              </w:rPr>
              <w:t xml:space="preserve">  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keepLines/>
              <w:numPr>
                <w:ilvl w:val="0"/>
                <w:numId w:val="1"/>
              </w:numPr>
              <w:tabs>
                <w:tab w:val="left" w:pos="-2977"/>
                <w:tab w:val="right" w:pos="-2835"/>
                <w:tab w:val="left" w:pos="-2340"/>
                <w:tab w:val="left" w:pos="-288"/>
                <w:tab w:val="num" w:pos="720"/>
              </w:tabs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 xml:space="preserve">     </w:t>
            </w:r>
            <w:bookmarkStart w:id="2" w:name="YANDEX_53"/>
            <w:bookmarkEnd w:id="2"/>
            <w:r w:rsidR="00740EED">
              <w:rPr>
                <w:i/>
              </w:rPr>
              <w:t xml:space="preserve">Сувениры </w:t>
            </w:r>
            <w:r w:rsidRPr="009A1D2B">
              <w:rPr>
                <w:i/>
              </w:rPr>
              <w:t xml:space="preserve">не должны иметь дефектов, связанных с материалами или работой по их </w:t>
            </w:r>
            <w:bookmarkStart w:id="3" w:name="YANDEX_54"/>
            <w:bookmarkEnd w:id="3"/>
            <w:r w:rsidRPr="009A1D2B">
              <w:rPr>
                <w:rStyle w:val="highlight"/>
                <w:i/>
              </w:rPr>
              <w:t>изготовлению</w:t>
            </w:r>
            <w:r w:rsidRPr="009A1D2B">
              <w:rPr>
                <w:i/>
              </w:rPr>
              <w:t xml:space="preserve">, либо проявляющихся в результате транспортировки. </w:t>
            </w:r>
            <w:bookmarkStart w:id="4" w:name="YANDEX_56"/>
            <w:bookmarkEnd w:id="4"/>
            <w:r w:rsidR="00740EED">
              <w:rPr>
                <w:rStyle w:val="highlight"/>
                <w:i/>
              </w:rPr>
              <w:t>Сувениры</w:t>
            </w:r>
            <w:r w:rsidRPr="009A1D2B">
              <w:rPr>
                <w:rStyle w:val="highlight"/>
                <w:i/>
              </w:rPr>
              <w:t xml:space="preserve"> </w:t>
            </w:r>
            <w:r w:rsidRPr="009A1D2B">
              <w:rPr>
                <w:i/>
              </w:rPr>
              <w:t xml:space="preserve">должны быть пригодны для целей, для которых продукция такого рода обычно используется, и соответствовать установленным </w:t>
            </w:r>
            <w:r w:rsidR="00C82B3D">
              <w:rPr>
                <w:i/>
              </w:rPr>
              <w:t>методическим рекомендациям</w:t>
            </w:r>
            <w:r w:rsidRPr="009A1D2B">
              <w:rPr>
                <w:i/>
              </w:rPr>
              <w:t xml:space="preserve">. Исполнитель должен обеспечить оказание </w:t>
            </w:r>
            <w:bookmarkStart w:id="5" w:name="YANDEX_58"/>
            <w:bookmarkEnd w:id="5"/>
            <w:r w:rsidRPr="009A1D2B">
              <w:rPr>
                <w:rStyle w:val="highlight"/>
                <w:i/>
              </w:rPr>
              <w:t xml:space="preserve">услуг </w:t>
            </w:r>
            <w:r w:rsidRPr="009A1D2B">
              <w:rPr>
                <w:i/>
              </w:rPr>
              <w:t xml:space="preserve">по </w:t>
            </w:r>
            <w:bookmarkStart w:id="6" w:name="YANDEX_59"/>
            <w:bookmarkEnd w:id="6"/>
            <w:r w:rsidR="00A04885">
              <w:rPr>
                <w:rStyle w:val="highlight"/>
                <w:i/>
              </w:rPr>
              <w:t xml:space="preserve">поставке </w:t>
            </w:r>
            <w:bookmarkStart w:id="7" w:name="YANDEX_60"/>
            <w:bookmarkEnd w:id="7"/>
            <w:r w:rsidR="00740EED">
              <w:rPr>
                <w:rStyle w:val="highlight"/>
                <w:i/>
              </w:rPr>
              <w:t>сувениров</w:t>
            </w:r>
            <w:r w:rsidRPr="009A1D2B">
              <w:rPr>
                <w:rStyle w:val="highlight"/>
                <w:i/>
              </w:rPr>
              <w:t xml:space="preserve"> </w:t>
            </w:r>
            <w:r w:rsidRPr="009A1D2B">
              <w:rPr>
                <w:i/>
              </w:rPr>
              <w:t xml:space="preserve">в соответствии с утвержденным </w:t>
            </w:r>
            <w:r w:rsidR="00A507FF">
              <w:rPr>
                <w:i/>
              </w:rPr>
              <w:t>перечнем</w:t>
            </w:r>
            <w:r w:rsidRPr="009A1D2B">
              <w:rPr>
                <w:i/>
              </w:rPr>
              <w:t>.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067DB3" w:rsidP="00002DB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</w:rPr>
              <w:t>Исполнитель обязуется в срок указанный в договоре и в полном объеме исполнить заказ</w:t>
            </w:r>
            <w:r w:rsidR="00CC1DB4">
              <w:rPr>
                <w:i/>
              </w:rPr>
              <w:t>.</w:t>
            </w:r>
            <w:r w:rsidR="0066766D" w:rsidRPr="0095319A">
              <w:rPr>
                <w:i/>
              </w:rPr>
              <w:t xml:space="preserve"> В случае выявления ненадлежащего качества изготовления сувенирной продукции</w:t>
            </w:r>
            <w:r w:rsidR="0066766D" w:rsidRPr="0095319A">
              <w:rPr>
                <w:b/>
                <w:i/>
              </w:rPr>
              <w:t xml:space="preserve"> </w:t>
            </w:r>
            <w:r w:rsidR="0066766D" w:rsidRPr="0095319A">
              <w:rPr>
                <w:i/>
              </w:rPr>
              <w:t>Исполнитель обязан устранить недостатки за свой счет и в сроки, согласованные с Заказчиком.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Требования о конфиденциальности (в случае наличия). Для заказчиков первой группы требования о конфиденциальности не должны противоречить требованиям статьи 4 Федерального закона Российской Федерации от 18.07.2011 № 223-ФЗ </w:t>
            </w:r>
            <w:r w:rsidRPr="00171675">
              <w:rPr>
                <w:i/>
                <w:color w:val="000000"/>
                <w:sz w:val="24"/>
                <w:szCs w:val="24"/>
              </w:rPr>
              <w:t>«</w:t>
            </w:r>
            <w:r w:rsidRPr="00171675">
              <w:rPr>
                <w:i/>
                <w:iCs/>
                <w:sz w:val="24"/>
                <w:szCs w:val="24"/>
              </w:rPr>
              <w:t>О закупках товаров, работ, услуг отдельными видами юридических лиц»</w:t>
            </w:r>
            <w:r w:rsidRPr="00171675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F6931">
              <w:rPr>
                <w:i/>
                <w:color w:val="000000"/>
                <w:sz w:val="24"/>
                <w:szCs w:val="24"/>
              </w:rPr>
              <w:t>и нормативным актам правительства Российской Федерации, выпущенным в развитие</w:t>
            </w:r>
            <w:r>
              <w:rPr>
                <w:i/>
                <w:color w:val="000000"/>
                <w:sz w:val="24"/>
                <w:szCs w:val="24"/>
              </w:rPr>
              <w:t xml:space="preserve"> Федерального закона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223-ФЗ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F6931">
              <w:rPr>
                <w:i/>
                <w:color w:val="000000"/>
                <w:sz w:val="24"/>
                <w:szCs w:val="24"/>
              </w:rPr>
              <w:t>от 18.07.2011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>Соблюдать Законодательство в сфере безопасности и охраны труда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256F8">
              <w:rPr>
                <w:i/>
                <w:color w:val="000000"/>
              </w:rPr>
              <w:t>Не требуется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256F8">
              <w:rPr>
                <w:i/>
                <w:color w:val="000000"/>
              </w:rPr>
              <w:lastRenderedPageBreak/>
              <w:t>Не требуется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263EBF" w:rsidP="00002DB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rStyle w:val="highlight"/>
                <w:i/>
              </w:rPr>
              <w:t xml:space="preserve">Поставка </w:t>
            </w:r>
            <w:r w:rsidR="00740EED">
              <w:rPr>
                <w:rStyle w:val="highlight"/>
                <w:i/>
              </w:rPr>
              <w:t>сувениров</w:t>
            </w:r>
            <w:r w:rsidR="00665BB1" w:rsidRPr="009A1D2B">
              <w:rPr>
                <w:rStyle w:val="highlight"/>
                <w:i/>
              </w:rPr>
              <w:t xml:space="preserve"> </w:t>
            </w:r>
            <w:r w:rsidR="00665BB1" w:rsidRPr="009A1D2B">
              <w:rPr>
                <w:i/>
              </w:rPr>
              <w:t>в соответствии с утвержденным</w:t>
            </w:r>
            <w:r w:rsidR="002F30AC">
              <w:rPr>
                <w:i/>
              </w:rPr>
              <w:t xml:space="preserve"> перечнем. </w:t>
            </w:r>
          </w:p>
        </w:tc>
      </w:tr>
    </w:tbl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665BB1" w:rsidRPr="001F6931" w:rsidRDefault="00665BB1" w:rsidP="00002DB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both"/>
              <w:rPr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>Поставляемые</w:t>
            </w:r>
            <w:r w:rsidRPr="009A1D2B">
              <w:rPr>
                <w:rStyle w:val="highlight"/>
                <w:i/>
              </w:rPr>
              <w:t xml:space="preserve"> </w:t>
            </w:r>
            <w:r w:rsidR="00740EED">
              <w:rPr>
                <w:rStyle w:val="highlight"/>
                <w:i/>
              </w:rPr>
              <w:t>сувениры</w:t>
            </w:r>
            <w:r w:rsidRPr="009A1D2B">
              <w:rPr>
                <w:rStyle w:val="highlight"/>
                <w:i/>
              </w:rPr>
              <w:t xml:space="preserve"> </w:t>
            </w:r>
            <w:r w:rsidRPr="009A1D2B">
              <w:rPr>
                <w:i/>
              </w:rPr>
              <w:t>должны быть пригодны для целей, для которых продукция такого рода обычно используется.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740EED" w:rsidP="00002DB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Style w:val="highlight"/>
                <w:i/>
              </w:rPr>
              <w:t>Сувениры</w:t>
            </w:r>
            <w:r w:rsidR="00665BB1" w:rsidRPr="009A1D2B">
              <w:rPr>
                <w:rStyle w:val="highlight"/>
                <w:i/>
              </w:rPr>
              <w:t xml:space="preserve"> </w:t>
            </w:r>
            <w:r w:rsidR="00665BB1" w:rsidRPr="009A1D2B">
              <w:rPr>
                <w:i/>
              </w:rPr>
              <w:t>должны поставляться и транспортироваться в упаковке, способной предотвратить их повреждение или порчу во время хранения и транспортировки.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665BB1" w:rsidRPr="001F6931" w:rsidTr="002102C4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BB1" w:rsidRPr="001F6931" w:rsidRDefault="004B4D0C" w:rsidP="00002DBB">
            <w:pPr>
              <w:jc w:val="both"/>
              <w:rPr>
                <w:color w:val="000000"/>
                <w:sz w:val="24"/>
                <w:szCs w:val="24"/>
              </w:rPr>
            </w:pPr>
            <w:r w:rsidRPr="009A1D2B">
              <w:rPr>
                <w:i/>
              </w:rPr>
              <w:t>Поставляемые</w:t>
            </w:r>
            <w:r w:rsidRPr="009A1D2B">
              <w:rPr>
                <w:rStyle w:val="highlight"/>
                <w:i/>
              </w:rPr>
              <w:t xml:space="preserve"> </w:t>
            </w:r>
            <w:r w:rsidR="00740EED">
              <w:rPr>
                <w:rStyle w:val="highlight"/>
                <w:i/>
              </w:rPr>
              <w:t xml:space="preserve">сувениры </w:t>
            </w:r>
            <w:r w:rsidRPr="009A1D2B">
              <w:rPr>
                <w:i/>
              </w:rPr>
              <w:t>должны быть пригодны для целей, для которых продукция такого рода обычно используется.</w:t>
            </w:r>
            <w:r w:rsidR="00665BB1" w:rsidRPr="009A1D2B">
              <w:rPr>
                <w:i/>
                <w:sz w:val="27"/>
                <w:szCs w:val="27"/>
              </w:rPr>
              <w:t xml:space="preserve"> </w:t>
            </w:r>
            <w:r w:rsidR="00665BB1" w:rsidRPr="002C435E">
              <w:rPr>
                <w:i/>
              </w:rPr>
              <w:t>На</w:t>
            </w:r>
            <w:r w:rsidR="00665BB1" w:rsidRPr="002C435E">
              <w:rPr>
                <w:rStyle w:val="highlight"/>
                <w:i/>
              </w:rPr>
              <w:t xml:space="preserve"> </w:t>
            </w:r>
            <w:r w:rsidR="00740EED">
              <w:rPr>
                <w:rStyle w:val="highlight"/>
                <w:i/>
              </w:rPr>
              <w:t>сувениры</w:t>
            </w:r>
            <w:r w:rsidR="00665BB1" w:rsidRPr="002C435E">
              <w:rPr>
                <w:rStyle w:val="highlight"/>
                <w:i/>
              </w:rPr>
              <w:t xml:space="preserve"> </w:t>
            </w:r>
            <w:r w:rsidR="00692E42" w:rsidRPr="002C435E">
              <w:rPr>
                <w:i/>
              </w:rPr>
              <w:t>должны</w:t>
            </w:r>
            <w:r w:rsidR="00665BB1" w:rsidRPr="002C435E">
              <w:rPr>
                <w:i/>
              </w:rPr>
              <w:t xml:space="preserve"> быть предоставлен</w:t>
            </w:r>
            <w:r w:rsidR="00221F45" w:rsidRPr="002C435E">
              <w:rPr>
                <w:i/>
              </w:rPr>
              <w:t>ы:</w:t>
            </w:r>
            <w:r w:rsidR="00665BB1" w:rsidRPr="002C435E">
              <w:rPr>
                <w:i/>
              </w:rPr>
              <w:t xml:space="preserve"> </w:t>
            </w:r>
            <w:r w:rsidR="00221F45" w:rsidRPr="002C435E">
              <w:rPr>
                <w:i/>
              </w:rPr>
              <w:t>накладная, счет-фактура</w:t>
            </w:r>
            <w:r w:rsidR="00692E42" w:rsidRPr="002C435E">
              <w:rPr>
                <w:i/>
              </w:rPr>
              <w:t>.</w:t>
            </w:r>
          </w:p>
        </w:tc>
      </w:tr>
    </w:tbl>
    <w:p w:rsidR="00665BB1" w:rsidRPr="001F6931" w:rsidRDefault="00665BB1" w:rsidP="00002DBB">
      <w:pPr>
        <w:jc w:val="center"/>
        <w:rPr>
          <w:b/>
          <w:color w:val="000000"/>
        </w:rPr>
      </w:pPr>
    </w:p>
    <w:p w:rsidR="00665BB1" w:rsidRPr="001F6931" w:rsidRDefault="00665BB1" w:rsidP="00002DBB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665BB1" w:rsidRPr="001F6931" w:rsidRDefault="00665BB1" w:rsidP="00002DBB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65BB1" w:rsidRPr="001F6931" w:rsidTr="002102C4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1F6931" w:rsidRDefault="00665BB1" w:rsidP="00002DB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256F8">
              <w:rPr>
                <w:i/>
                <w:color w:val="000000"/>
              </w:rPr>
              <w:t>Не требуется</w:t>
            </w:r>
          </w:p>
        </w:tc>
      </w:tr>
    </w:tbl>
    <w:p w:rsidR="00665BB1" w:rsidRPr="001F6931" w:rsidRDefault="00665BB1" w:rsidP="00002DBB">
      <w:pPr>
        <w:jc w:val="center"/>
        <w:rPr>
          <w:color w:val="000000"/>
        </w:rPr>
      </w:pPr>
    </w:p>
    <w:p w:rsidR="00665BB1" w:rsidRPr="001F6931" w:rsidRDefault="00665BB1" w:rsidP="00002DBB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665BB1" w:rsidRPr="001F6931" w:rsidTr="002102C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B1" w:rsidRPr="006D2A50" w:rsidRDefault="00665BB1" w:rsidP="00002DBB">
            <w:pPr>
              <w:jc w:val="center"/>
              <w:rPr>
                <w:color w:val="000000"/>
                <w:sz w:val="20"/>
                <w:szCs w:val="20"/>
              </w:rPr>
            </w:pPr>
            <w:r w:rsidRPr="006D2A5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B1" w:rsidRPr="006D2A50" w:rsidRDefault="00665BB1" w:rsidP="00002D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D2A50">
              <w:rPr>
                <w:color w:val="000000"/>
                <w:sz w:val="20"/>
                <w:szCs w:val="2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B1" w:rsidRPr="006D2A50" w:rsidRDefault="00665BB1" w:rsidP="00002DBB">
            <w:pPr>
              <w:jc w:val="center"/>
              <w:rPr>
                <w:color w:val="000000"/>
                <w:sz w:val="20"/>
                <w:szCs w:val="20"/>
              </w:rPr>
            </w:pPr>
            <w:r w:rsidRPr="006D2A50">
              <w:rPr>
                <w:color w:val="000000"/>
                <w:sz w:val="20"/>
                <w:szCs w:val="20"/>
              </w:rPr>
              <w:t>Расшифровка сокращения</w:t>
            </w:r>
          </w:p>
        </w:tc>
      </w:tr>
      <w:tr w:rsidR="00665BB1" w:rsidRPr="001F6931" w:rsidTr="002102C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BB1" w:rsidRPr="006D2A50" w:rsidRDefault="00665BB1" w:rsidP="00002DBB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6D2A50" w:rsidRDefault="00665BB1" w:rsidP="00002DB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B1" w:rsidRPr="006D2A50" w:rsidRDefault="00665BB1" w:rsidP="00002DBB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6D2A50">
              <w:rPr>
                <w:i/>
                <w:color w:val="000000"/>
                <w:sz w:val="20"/>
                <w:szCs w:val="20"/>
              </w:rPr>
              <w:t>Не требуется</w:t>
            </w:r>
          </w:p>
        </w:tc>
      </w:tr>
    </w:tbl>
    <w:p w:rsidR="00665BB1" w:rsidRPr="001F6931" w:rsidRDefault="00665BB1" w:rsidP="00002DBB">
      <w:pPr>
        <w:jc w:val="both"/>
        <w:rPr>
          <w:color w:val="000000"/>
          <w:sz w:val="24"/>
          <w:szCs w:val="24"/>
        </w:rPr>
      </w:pPr>
    </w:p>
    <w:p w:rsidR="00665BB1" w:rsidRPr="001F6931" w:rsidRDefault="00665BB1" w:rsidP="00002DBB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7. 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5858"/>
        <w:gridCol w:w="2099"/>
      </w:tblGrid>
      <w:tr w:rsidR="00665BB1" w:rsidRPr="001F6931" w:rsidTr="002102C4">
        <w:tc>
          <w:tcPr>
            <w:tcW w:w="1682" w:type="dxa"/>
          </w:tcPr>
          <w:p w:rsidR="00665BB1" w:rsidRPr="006D2A50" w:rsidRDefault="00665BB1" w:rsidP="00002DBB">
            <w:pPr>
              <w:jc w:val="center"/>
              <w:rPr>
                <w:color w:val="000000"/>
                <w:sz w:val="20"/>
                <w:szCs w:val="20"/>
              </w:rPr>
            </w:pPr>
            <w:r w:rsidRPr="006D2A50">
              <w:rPr>
                <w:color w:val="000000"/>
                <w:sz w:val="20"/>
                <w:szCs w:val="20"/>
              </w:rPr>
              <w:t>Номер приложения</w:t>
            </w:r>
          </w:p>
        </w:tc>
        <w:tc>
          <w:tcPr>
            <w:tcW w:w="5858" w:type="dxa"/>
          </w:tcPr>
          <w:p w:rsidR="00665BB1" w:rsidRPr="006D2A50" w:rsidRDefault="00665BB1" w:rsidP="00002DBB">
            <w:pPr>
              <w:jc w:val="center"/>
              <w:rPr>
                <w:color w:val="000000"/>
                <w:sz w:val="20"/>
                <w:szCs w:val="20"/>
              </w:rPr>
            </w:pPr>
            <w:r w:rsidRPr="006D2A50">
              <w:rPr>
                <w:color w:val="000000"/>
                <w:sz w:val="20"/>
                <w:szCs w:val="20"/>
              </w:rPr>
              <w:t>Наименование приложения</w:t>
            </w:r>
          </w:p>
        </w:tc>
        <w:tc>
          <w:tcPr>
            <w:tcW w:w="2099" w:type="dxa"/>
          </w:tcPr>
          <w:p w:rsidR="00665BB1" w:rsidRPr="006D2A50" w:rsidRDefault="00665BB1" w:rsidP="00002DBB">
            <w:pPr>
              <w:jc w:val="center"/>
              <w:rPr>
                <w:color w:val="000000"/>
                <w:sz w:val="20"/>
                <w:szCs w:val="20"/>
              </w:rPr>
            </w:pPr>
            <w:r w:rsidRPr="006D2A50">
              <w:rPr>
                <w:color w:val="000000"/>
                <w:sz w:val="20"/>
                <w:szCs w:val="20"/>
              </w:rPr>
              <w:t>Номер страницы</w:t>
            </w:r>
          </w:p>
        </w:tc>
      </w:tr>
      <w:tr w:rsidR="00665BB1" w:rsidRPr="001F6931" w:rsidTr="002102C4">
        <w:tc>
          <w:tcPr>
            <w:tcW w:w="1682" w:type="dxa"/>
            <w:vAlign w:val="center"/>
          </w:tcPr>
          <w:p w:rsidR="00665BB1" w:rsidRPr="006D2A50" w:rsidRDefault="00665BB1" w:rsidP="00002DB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858" w:type="dxa"/>
          </w:tcPr>
          <w:p w:rsidR="00665BB1" w:rsidRPr="006D2A50" w:rsidRDefault="00665BB1" w:rsidP="00002DB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</w:tcPr>
          <w:p w:rsidR="00665BB1" w:rsidRPr="006D2A50" w:rsidRDefault="00665BB1" w:rsidP="00002DB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65BB1" w:rsidRPr="001F6931" w:rsidTr="002102C4">
        <w:tc>
          <w:tcPr>
            <w:tcW w:w="1682" w:type="dxa"/>
            <w:vAlign w:val="center"/>
          </w:tcPr>
          <w:p w:rsidR="00665BB1" w:rsidRPr="001F6931" w:rsidRDefault="00665BB1" w:rsidP="00002DBB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665BB1" w:rsidRPr="001F6931" w:rsidRDefault="00862217" w:rsidP="00002D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099" w:type="dxa"/>
          </w:tcPr>
          <w:p w:rsidR="00665BB1" w:rsidRPr="001F6931" w:rsidRDefault="00665BB1" w:rsidP="00002DBB">
            <w:pPr>
              <w:jc w:val="both"/>
              <w:rPr>
                <w:color w:val="000000"/>
              </w:rPr>
            </w:pPr>
          </w:p>
        </w:tc>
      </w:tr>
    </w:tbl>
    <w:p w:rsidR="00665BB1" w:rsidRPr="00133696" w:rsidRDefault="00665BB1" w:rsidP="00002DBB">
      <w:pPr>
        <w:jc w:val="center"/>
        <w:outlineLvl w:val="0"/>
      </w:pPr>
    </w:p>
    <w:p w:rsidR="00665BB1" w:rsidRDefault="00665BB1" w:rsidP="00002DBB"/>
    <w:p w:rsidR="00665BB1" w:rsidRPr="00CF0FD2" w:rsidRDefault="00665BB1" w:rsidP="00002DBB"/>
    <w:sectPr w:rsidR="00665BB1" w:rsidRPr="00CF0FD2" w:rsidSect="00002DBB">
      <w:type w:val="continuous"/>
      <w:pgSz w:w="11906" w:h="16838"/>
      <w:pgMar w:top="0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AF6" w:rsidRDefault="00F67AF6" w:rsidP="00D732DF">
      <w:r>
        <w:separator/>
      </w:r>
    </w:p>
  </w:endnote>
  <w:endnote w:type="continuationSeparator" w:id="0">
    <w:p w:rsidR="00F67AF6" w:rsidRDefault="00F67AF6" w:rsidP="00D73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AF6" w:rsidRDefault="00F67AF6" w:rsidP="00D732DF">
      <w:r>
        <w:separator/>
      </w:r>
    </w:p>
  </w:footnote>
  <w:footnote w:type="continuationSeparator" w:id="0">
    <w:p w:rsidR="00F67AF6" w:rsidRDefault="00F67AF6" w:rsidP="00D73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F67AF6" w:rsidP="00C35E2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94AE5"/>
    <w:multiLevelType w:val="multilevel"/>
    <w:tmpl w:val="E9C48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710E7"/>
    <w:multiLevelType w:val="hybridMultilevel"/>
    <w:tmpl w:val="F31C3C0C"/>
    <w:lvl w:ilvl="0" w:tplc="94AAD1D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365217AE"/>
    <w:multiLevelType w:val="hybridMultilevel"/>
    <w:tmpl w:val="458A0ABA"/>
    <w:lvl w:ilvl="0" w:tplc="4D8ED654">
      <w:start w:val="1"/>
      <w:numFmt w:val="bullet"/>
      <w:lvlText w:val=""/>
      <w:lvlJc w:val="left"/>
      <w:pPr>
        <w:tabs>
          <w:tab w:val="num" w:pos="1287"/>
        </w:tabs>
        <w:ind w:left="9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09D0DAE"/>
    <w:multiLevelType w:val="multilevel"/>
    <w:tmpl w:val="EDBE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E14E18"/>
    <w:multiLevelType w:val="multilevel"/>
    <w:tmpl w:val="56A2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160562"/>
    <w:multiLevelType w:val="multilevel"/>
    <w:tmpl w:val="4C42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4F10DF"/>
    <w:multiLevelType w:val="hybridMultilevel"/>
    <w:tmpl w:val="CF325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BB1"/>
    <w:rsid w:val="00002DBB"/>
    <w:rsid w:val="00011DE2"/>
    <w:rsid w:val="00023F10"/>
    <w:rsid w:val="00027AEB"/>
    <w:rsid w:val="000367A8"/>
    <w:rsid w:val="000425B0"/>
    <w:rsid w:val="00047853"/>
    <w:rsid w:val="00047E06"/>
    <w:rsid w:val="00067C3E"/>
    <w:rsid w:val="00067DB3"/>
    <w:rsid w:val="000719DB"/>
    <w:rsid w:val="00085907"/>
    <w:rsid w:val="00085B31"/>
    <w:rsid w:val="00094094"/>
    <w:rsid w:val="000B172D"/>
    <w:rsid w:val="000C4CAB"/>
    <w:rsid w:val="00100D61"/>
    <w:rsid w:val="001316C1"/>
    <w:rsid w:val="00150FFF"/>
    <w:rsid w:val="001522FA"/>
    <w:rsid w:val="00164AC5"/>
    <w:rsid w:val="001706E6"/>
    <w:rsid w:val="001907F9"/>
    <w:rsid w:val="00191AC0"/>
    <w:rsid w:val="001949A3"/>
    <w:rsid w:val="001B281A"/>
    <w:rsid w:val="001C5157"/>
    <w:rsid w:val="001F0F6A"/>
    <w:rsid w:val="001F1EA7"/>
    <w:rsid w:val="001F5E8D"/>
    <w:rsid w:val="001F7B3B"/>
    <w:rsid w:val="002056A9"/>
    <w:rsid w:val="00213773"/>
    <w:rsid w:val="00214F65"/>
    <w:rsid w:val="00220383"/>
    <w:rsid w:val="00221F45"/>
    <w:rsid w:val="00232BE8"/>
    <w:rsid w:val="0023561E"/>
    <w:rsid w:val="00244E88"/>
    <w:rsid w:val="00263EBF"/>
    <w:rsid w:val="002653C0"/>
    <w:rsid w:val="002654F6"/>
    <w:rsid w:val="00267950"/>
    <w:rsid w:val="00270FCD"/>
    <w:rsid w:val="0027315E"/>
    <w:rsid w:val="002756B1"/>
    <w:rsid w:val="002760EC"/>
    <w:rsid w:val="0028268E"/>
    <w:rsid w:val="0028365A"/>
    <w:rsid w:val="00286B75"/>
    <w:rsid w:val="00293B6F"/>
    <w:rsid w:val="002A214C"/>
    <w:rsid w:val="002A2DD9"/>
    <w:rsid w:val="002B6C88"/>
    <w:rsid w:val="002C1725"/>
    <w:rsid w:val="002C435E"/>
    <w:rsid w:val="002D04C3"/>
    <w:rsid w:val="002D0803"/>
    <w:rsid w:val="002D136E"/>
    <w:rsid w:val="002D28FC"/>
    <w:rsid w:val="002E5F44"/>
    <w:rsid w:val="002F30AC"/>
    <w:rsid w:val="002F4100"/>
    <w:rsid w:val="003015FB"/>
    <w:rsid w:val="00301945"/>
    <w:rsid w:val="00320E1A"/>
    <w:rsid w:val="003217E4"/>
    <w:rsid w:val="00321CC2"/>
    <w:rsid w:val="00335B17"/>
    <w:rsid w:val="00351866"/>
    <w:rsid w:val="0036493B"/>
    <w:rsid w:val="00371A65"/>
    <w:rsid w:val="00375BD6"/>
    <w:rsid w:val="00380286"/>
    <w:rsid w:val="003A4D72"/>
    <w:rsid w:val="003A6D92"/>
    <w:rsid w:val="003D535E"/>
    <w:rsid w:val="003D5416"/>
    <w:rsid w:val="003E4654"/>
    <w:rsid w:val="003F17A2"/>
    <w:rsid w:val="003F4B6E"/>
    <w:rsid w:val="00406F9C"/>
    <w:rsid w:val="00412057"/>
    <w:rsid w:val="00424B19"/>
    <w:rsid w:val="004402AB"/>
    <w:rsid w:val="00440CC6"/>
    <w:rsid w:val="00450FBF"/>
    <w:rsid w:val="004513CE"/>
    <w:rsid w:val="004677BD"/>
    <w:rsid w:val="00472364"/>
    <w:rsid w:val="00490A5A"/>
    <w:rsid w:val="004935A1"/>
    <w:rsid w:val="00494621"/>
    <w:rsid w:val="004B3EBD"/>
    <w:rsid w:val="004B4D0C"/>
    <w:rsid w:val="004C02D2"/>
    <w:rsid w:val="004C1D29"/>
    <w:rsid w:val="004D3436"/>
    <w:rsid w:val="004D5BC2"/>
    <w:rsid w:val="0050237E"/>
    <w:rsid w:val="005129F2"/>
    <w:rsid w:val="00520BCE"/>
    <w:rsid w:val="00522328"/>
    <w:rsid w:val="005429B8"/>
    <w:rsid w:val="00542F0D"/>
    <w:rsid w:val="0058178E"/>
    <w:rsid w:val="0058501F"/>
    <w:rsid w:val="00590F16"/>
    <w:rsid w:val="00592CB8"/>
    <w:rsid w:val="00593A56"/>
    <w:rsid w:val="005C61E9"/>
    <w:rsid w:val="005D15E2"/>
    <w:rsid w:val="005F011A"/>
    <w:rsid w:val="005F6EB1"/>
    <w:rsid w:val="00612E1E"/>
    <w:rsid w:val="00617897"/>
    <w:rsid w:val="0063029E"/>
    <w:rsid w:val="00631214"/>
    <w:rsid w:val="006444A6"/>
    <w:rsid w:val="00646CB2"/>
    <w:rsid w:val="00653D6D"/>
    <w:rsid w:val="00665BB1"/>
    <w:rsid w:val="0066766D"/>
    <w:rsid w:val="006869E9"/>
    <w:rsid w:val="00692E42"/>
    <w:rsid w:val="00695826"/>
    <w:rsid w:val="006A1BEE"/>
    <w:rsid w:val="006A28BC"/>
    <w:rsid w:val="006A6016"/>
    <w:rsid w:val="006B0FED"/>
    <w:rsid w:val="006C2228"/>
    <w:rsid w:val="006C7C93"/>
    <w:rsid w:val="006D2A50"/>
    <w:rsid w:val="006E0CD2"/>
    <w:rsid w:val="006E3206"/>
    <w:rsid w:val="00705008"/>
    <w:rsid w:val="00705353"/>
    <w:rsid w:val="00707B63"/>
    <w:rsid w:val="0071703C"/>
    <w:rsid w:val="00740EED"/>
    <w:rsid w:val="00747F2D"/>
    <w:rsid w:val="00750E69"/>
    <w:rsid w:val="00765FAC"/>
    <w:rsid w:val="007679DF"/>
    <w:rsid w:val="00772421"/>
    <w:rsid w:val="00776B74"/>
    <w:rsid w:val="00782E6D"/>
    <w:rsid w:val="007A387F"/>
    <w:rsid w:val="007A4630"/>
    <w:rsid w:val="007E7787"/>
    <w:rsid w:val="008048D1"/>
    <w:rsid w:val="008127ED"/>
    <w:rsid w:val="008343C8"/>
    <w:rsid w:val="00861927"/>
    <w:rsid w:val="008620FB"/>
    <w:rsid w:val="00862217"/>
    <w:rsid w:val="00865839"/>
    <w:rsid w:val="0087137E"/>
    <w:rsid w:val="008804B6"/>
    <w:rsid w:val="0088745C"/>
    <w:rsid w:val="008917C4"/>
    <w:rsid w:val="008A1B88"/>
    <w:rsid w:val="008C0ACB"/>
    <w:rsid w:val="008C38E7"/>
    <w:rsid w:val="008C3924"/>
    <w:rsid w:val="008D4D1D"/>
    <w:rsid w:val="008F7499"/>
    <w:rsid w:val="00903574"/>
    <w:rsid w:val="00905E34"/>
    <w:rsid w:val="00906772"/>
    <w:rsid w:val="00907C01"/>
    <w:rsid w:val="00921394"/>
    <w:rsid w:val="00926F21"/>
    <w:rsid w:val="00937E00"/>
    <w:rsid w:val="00942659"/>
    <w:rsid w:val="00946375"/>
    <w:rsid w:val="00950116"/>
    <w:rsid w:val="009523CC"/>
    <w:rsid w:val="009570E1"/>
    <w:rsid w:val="00960082"/>
    <w:rsid w:val="009933FE"/>
    <w:rsid w:val="009A3EE5"/>
    <w:rsid w:val="009B1C3B"/>
    <w:rsid w:val="009B4D7F"/>
    <w:rsid w:val="009B73AA"/>
    <w:rsid w:val="009C2009"/>
    <w:rsid w:val="009C4B6D"/>
    <w:rsid w:val="009C4FCF"/>
    <w:rsid w:val="009D173D"/>
    <w:rsid w:val="009D189F"/>
    <w:rsid w:val="009D2F51"/>
    <w:rsid w:val="009E1D19"/>
    <w:rsid w:val="009F4B2F"/>
    <w:rsid w:val="009F512C"/>
    <w:rsid w:val="00A015B3"/>
    <w:rsid w:val="00A02540"/>
    <w:rsid w:val="00A03763"/>
    <w:rsid w:val="00A04885"/>
    <w:rsid w:val="00A22B71"/>
    <w:rsid w:val="00A32138"/>
    <w:rsid w:val="00A34A42"/>
    <w:rsid w:val="00A3686A"/>
    <w:rsid w:val="00A407B6"/>
    <w:rsid w:val="00A44E41"/>
    <w:rsid w:val="00A507FF"/>
    <w:rsid w:val="00A52948"/>
    <w:rsid w:val="00A714C0"/>
    <w:rsid w:val="00A76FF6"/>
    <w:rsid w:val="00A81180"/>
    <w:rsid w:val="00A81453"/>
    <w:rsid w:val="00A957BB"/>
    <w:rsid w:val="00A97389"/>
    <w:rsid w:val="00AA182D"/>
    <w:rsid w:val="00AA1B28"/>
    <w:rsid w:val="00AB0B00"/>
    <w:rsid w:val="00AC40D7"/>
    <w:rsid w:val="00AE1B72"/>
    <w:rsid w:val="00AE6D93"/>
    <w:rsid w:val="00B03A05"/>
    <w:rsid w:val="00B21976"/>
    <w:rsid w:val="00B27543"/>
    <w:rsid w:val="00B408D8"/>
    <w:rsid w:val="00B520B5"/>
    <w:rsid w:val="00B53254"/>
    <w:rsid w:val="00B53AAB"/>
    <w:rsid w:val="00B60619"/>
    <w:rsid w:val="00B80BA0"/>
    <w:rsid w:val="00B836F4"/>
    <w:rsid w:val="00BC402F"/>
    <w:rsid w:val="00BD2674"/>
    <w:rsid w:val="00BE2335"/>
    <w:rsid w:val="00BE567F"/>
    <w:rsid w:val="00BE63AD"/>
    <w:rsid w:val="00BE741F"/>
    <w:rsid w:val="00BF2640"/>
    <w:rsid w:val="00BF2BCD"/>
    <w:rsid w:val="00C03116"/>
    <w:rsid w:val="00C158D7"/>
    <w:rsid w:val="00C55109"/>
    <w:rsid w:val="00C57D8B"/>
    <w:rsid w:val="00C71587"/>
    <w:rsid w:val="00C77E2C"/>
    <w:rsid w:val="00C80EE2"/>
    <w:rsid w:val="00C82B3D"/>
    <w:rsid w:val="00C97DD1"/>
    <w:rsid w:val="00CA2342"/>
    <w:rsid w:val="00CA5BE8"/>
    <w:rsid w:val="00CA63F2"/>
    <w:rsid w:val="00CC1DB4"/>
    <w:rsid w:val="00CC606B"/>
    <w:rsid w:val="00CE3530"/>
    <w:rsid w:val="00CF7EF3"/>
    <w:rsid w:val="00D1249D"/>
    <w:rsid w:val="00D35931"/>
    <w:rsid w:val="00D4099B"/>
    <w:rsid w:val="00D42FD8"/>
    <w:rsid w:val="00D72796"/>
    <w:rsid w:val="00D732DF"/>
    <w:rsid w:val="00D87E0B"/>
    <w:rsid w:val="00D936BF"/>
    <w:rsid w:val="00D94FAC"/>
    <w:rsid w:val="00DB7C7D"/>
    <w:rsid w:val="00DC65F9"/>
    <w:rsid w:val="00DD0DBC"/>
    <w:rsid w:val="00DE7796"/>
    <w:rsid w:val="00DF1171"/>
    <w:rsid w:val="00DF2AF5"/>
    <w:rsid w:val="00DF5FDD"/>
    <w:rsid w:val="00E0109B"/>
    <w:rsid w:val="00E0212C"/>
    <w:rsid w:val="00E21C35"/>
    <w:rsid w:val="00E23C58"/>
    <w:rsid w:val="00E2428C"/>
    <w:rsid w:val="00E45AEB"/>
    <w:rsid w:val="00E76B9F"/>
    <w:rsid w:val="00E806B0"/>
    <w:rsid w:val="00EA298D"/>
    <w:rsid w:val="00EA666F"/>
    <w:rsid w:val="00EC4B26"/>
    <w:rsid w:val="00ED636D"/>
    <w:rsid w:val="00F20308"/>
    <w:rsid w:val="00F30A90"/>
    <w:rsid w:val="00F362CB"/>
    <w:rsid w:val="00F36767"/>
    <w:rsid w:val="00F57DE4"/>
    <w:rsid w:val="00F67AF6"/>
    <w:rsid w:val="00F7276E"/>
    <w:rsid w:val="00F81DA3"/>
    <w:rsid w:val="00F85AA3"/>
    <w:rsid w:val="00FB3D9D"/>
    <w:rsid w:val="00FC0D40"/>
    <w:rsid w:val="00FD35B5"/>
    <w:rsid w:val="00FD62BB"/>
    <w:rsid w:val="00FE199C"/>
    <w:rsid w:val="00FE7968"/>
    <w:rsid w:val="00FF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665B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665B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Ариал"/>
    <w:basedOn w:val="a"/>
    <w:uiPriority w:val="99"/>
    <w:rsid w:val="00665BB1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</w:rPr>
  </w:style>
  <w:style w:type="character" w:styleId="a6">
    <w:name w:val="Strong"/>
    <w:basedOn w:val="a0"/>
    <w:uiPriority w:val="22"/>
    <w:qFormat/>
    <w:rsid w:val="00665BB1"/>
    <w:rPr>
      <w:b/>
      <w:bCs/>
    </w:rPr>
  </w:style>
  <w:style w:type="character" w:customStyle="1" w:styleId="highlight">
    <w:name w:val="highlight"/>
    <w:basedOn w:val="a0"/>
    <w:rsid w:val="00665BB1"/>
  </w:style>
  <w:style w:type="character" w:styleId="a7">
    <w:name w:val="Hyperlink"/>
    <w:basedOn w:val="a0"/>
    <w:uiPriority w:val="99"/>
    <w:semiHidden/>
    <w:unhideWhenUsed/>
    <w:rsid w:val="00CA2342"/>
    <w:rPr>
      <w:color w:val="0000FF"/>
      <w:u w:val="single"/>
    </w:rPr>
  </w:style>
  <w:style w:type="table" w:styleId="a8">
    <w:name w:val="Table Grid"/>
    <w:basedOn w:val="a1"/>
    <w:uiPriority w:val="59"/>
    <w:rsid w:val="00E80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158D7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408D8"/>
  </w:style>
  <w:style w:type="paragraph" w:styleId="aa">
    <w:name w:val="Normal (Web)"/>
    <w:basedOn w:val="a"/>
    <w:uiPriority w:val="99"/>
    <w:semiHidden/>
    <w:unhideWhenUsed/>
    <w:rsid w:val="00B520B5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E63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63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-futbolki.ru/search/%D0%A0%D0%B5%D0%BB%D0%B8%D0%B3%D0%B8%D1%8F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-futbolki.ru/search/%D0%9E%D0%A2%20%D0%BF%D1%80%D0%B5%D0%B6%D0%B4%D0%B5%20%D0%B2%D1%81%D0%B5%D0%B3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PazdnikovaIK</dc:creator>
  <cp:lastModifiedBy>DerevtsovVS</cp:lastModifiedBy>
  <cp:revision>14</cp:revision>
  <cp:lastPrinted>2015-10-12T07:40:00Z</cp:lastPrinted>
  <dcterms:created xsi:type="dcterms:W3CDTF">2015-10-06T07:45:00Z</dcterms:created>
  <dcterms:modified xsi:type="dcterms:W3CDTF">2015-11-07T14:53:00Z</dcterms:modified>
</cp:coreProperties>
</file>